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9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«Кедентранссервис» АҚ басқарушы қызметкерлері мен олардың жұбайларының 2024 жылғы табысы мен мүлкі туралы декларацияларынан мәліметтер («Сыбайлас жемқорлыққа қарсы іс-қимыл туралы» ҚР Заңының 10-бабының 2-тармағына сәйкес)</w:t>
      </w:r>
    </w:p>
    <w:p w14:paraId="4AA7A9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145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5110"/>
        <w:gridCol w:w="4666"/>
        <w:gridCol w:w="4375"/>
      </w:tblGrid>
      <w:tr w14:paraId="36A1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428" w:type="dxa"/>
          </w:tcPr>
          <w:p w14:paraId="1BF7D27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№</w:t>
            </w:r>
          </w:p>
        </w:tc>
        <w:tc>
          <w:tcPr>
            <w:tcW w:w="5117" w:type="dxa"/>
          </w:tcPr>
          <w:p w14:paraId="6C18104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-жөні</w:t>
            </w:r>
          </w:p>
        </w:tc>
        <w:tc>
          <w:tcPr>
            <w:tcW w:w="4672" w:type="dxa"/>
          </w:tcPr>
          <w:p w14:paraId="2DB77A5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4381" w:type="dxa"/>
          </w:tcPr>
          <w:p w14:paraId="09ECA7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>Жылдық табыс (теңге), Жеке тұлғаның өз бетінше салық салуына жататын табыстар туралы мәліметтер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14:paraId="2FC9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28" w:type="dxa"/>
          </w:tcPr>
          <w:p w14:paraId="4620C4C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17" w:type="dxa"/>
          </w:tcPr>
          <w:p w14:paraId="6C6B8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сембинов Нуржан Шайкслямович</w:t>
            </w:r>
          </w:p>
        </w:tc>
        <w:tc>
          <w:tcPr>
            <w:tcW w:w="4672" w:type="dxa"/>
          </w:tcPr>
          <w:p w14:paraId="44025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Басқарма мүшесі, Бас директордың экономика және қаржы жөніндегі орынбасары</w:t>
            </w:r>
          </w:p>
        </w:tc>
        <w:tc>
          <w:tcPr>
            <w:tcW w:w="4381" w:type="dxa"/>
          </w:tcPr>
          <w:p w14:paraId="25E09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табыс сомасы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100 000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</w:t>
            </w:r>
          </w:p>
        </w:tc>
      </w:tr>
      <w:tr w14:paraId="52BD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428" w:type="dxa"/>
          </w:tcPr>
          <w:p w14:paraId="285F13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17" w:type="dxa"/>
          </w:tcPr>
          <w:p w14:paraId="019BBA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рбеков Досжан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Өмірбекұлы</w:t>
            </w:r>
          </w:p>
        </w:tc>
        <w:tc>
          <w:tcPr>
            <w:tcW w:w="4672" w:type="dxa"/>
          </w:tcPr>
          <w:p w14:paraId="326CD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Басқарма мүшесі, Құқықтық қамтамасыз ету жөніндегі басқарушы директор</w:t>
            </w:r>
          </w:p>
        </w:tc>
        <w:tc>
          <w:tcPr>
            <w:tcW w:w="4381" w:type="dxa"/>
          </w:tcPr>
          <w:p w14:paraId="2CA26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табыс сомасы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388 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</w:p>
        </w:tc>
      </w:tr>
    </w:tbl>
    <w:p w14:paraId="64FB1868">
      <w:pPr>
        <w:rPr>
          <w:rFonts w:ascii="Times New Roman" w:hAnsi="Times New Roman" w:cs="Times New Roman"/>
          <w:sz w:val="28"/>
          <w:szCs w:val="28"/>
        </w:rPr>
      </w:pPr>
    </w:p>
    <w:p w14:paraId="40DA7483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8B"/>
    <w:rsid w:val="00085A94"/>
    <w:rsid w:val="000945EE"/>
    <w:rsid w:val="00243987"/>
    <w:rsid w:val="002F3114"/>
    <w:rsid w:val="00306DC7"/>
    <w:rsid w:val="00343F61"/>
    <w:rsid w:val="00435F41"/>
    <w:rsid w:val="0051458A"/>
    <w:rsid w:val="00582626"/>
    <w:rsid w:val="00746449"/>
    <w:rsid w:val="009A5079"/>
    <w:rsid w:val="00A537F6"/>
    <w:rsid w:val="00D32330"/>
    <w:rsid w:val="00D72B31"/>
    <w:rsid w:val="00D93E8B"/>
    <w:rsid w:val="00DF20DB"/>
    <w:rsid w:val="00E11B2F"/>
    <w:rsid w:val="00EC7C05"/>
    <w:rsid w:val="00ED046A"/>
    <w:rsid w:val="00ED3BA0"/>
    <w:rsid w:val="00F034D7"/>
    <w:rsid w:val="00F70491"/>
    <w:rsid w:val="00F947C5"/>
    <w:rsid w:val="1BC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11</TotalTime>
  <ScaleCrop>false</ScaleCrop>
  <LinksUpToDate>false</LinksUpToDate>
  <CharactersWithSpaces>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2025-12-30T05:22:00Z</dcterms:created>
  <dc:creator>Жаксыбаева Алма Булатовна</dc:creator>
  <cp:lastModifiedBy>Kanat B</cp:lastModifiedBy>
  <dcterms:modified xsi:type="dcterms:W3CDTF">2025-12-31T14:51:50Z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4C1E56F4120740AE9C7853E5EE0318A8_13</vt:lpwstr>
  </property>
</Properties>
</file>