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70" w:rsidRPr="00532270" w:rsidRDefault="00532270" w:rsidP="00532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270">
        <w:rPr>
          <w:rFonts w:ascii="Times New Roman" w:eastAsia="Calibri" w:hAnsi="Times New Roman" w:cs="Times New Roman"/>
          <w:b/>
          <w:bCs/>
          <w:sz w:val="24"/>
          <w:szCs w:val="24"/>
        </w:rPr>
        <w:t>Тариф оператора вагонов при погрузке со ст. Достык-экспорт транзитом по территории Казахстана (транзит</w:t>
      </w:r>
      <w:r w:rsidRPr="00532270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tbl>
      <w:tblPr>
        <w:tblW w:w="94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2895"/>
        <w:gridCol w:w="1236"/>
        <w:gridCol w:w="1134"/>
        <w:gridCol w:w="1843"/>
        <w:gridCol w:w="1700"/>
      </w:tblGrid>
      <w:tr w:rsidR="00532270" w:rsidRPr="00532270" w:rsidTr="000C0C25">
        <w:trPr>
          <w:trHeight w:val="7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Станция назначения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Абагур-Лесной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121 234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138 730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92 577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543 579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271 789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Айрум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723 647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361 824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Акалтын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243 929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121 965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Акча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134 047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Аламедин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111 830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(237007)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258 388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Асыр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279 571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Асыр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237 820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Сахра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269 672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Сахра 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228 995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198 066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Амыдеря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Амыдеря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186 622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Ангрен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123 075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Андижан Сев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153 289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292 581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Анев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512 249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256 125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218 995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Апрелевка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531 329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265 664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Аранчи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130 643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Армавир-Туапс.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Архангельск-Город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600 867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300 433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Арчеда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488 379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244 189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Ассаке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341 934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170 967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Астрахань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422 907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211 453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Ахангаран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238 468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119 234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Ашгабат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305 854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Ашгабат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269 931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472 515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236 257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Базаиха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308 791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154 396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406 062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203 031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Баку-Товарная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606 544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303 272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Балаково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440 695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220 347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Балканабад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700 254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350 127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Балканабад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189 650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94 825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392 666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196 333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Батево-экс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956 356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478 178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400 714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200 357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Баяут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274 490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137 245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Безымянка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412 572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206 286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Бекабад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257 588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559 507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279 754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318 912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159 456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Берекет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643 467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321 734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Берекет 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580 591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290 295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Беркакит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551 746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275 873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239 591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Биклянь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203 127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Бирюлево-Товарная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263 203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Бишкек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110 184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627 828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313 914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401 933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200 967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Бозсу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130 201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543 635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271 817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Бухара-2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174 194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Вахдат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275 081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Верхнекондинская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180 157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737 578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368 789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527 419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263 709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376 940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188 470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477 590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238 795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477 590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238 795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238 592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Вурнары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501 767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250 883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Вязьма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546 856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273 428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Галаба-экс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419 863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209 932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 (306006)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547 485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273 743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Гарыбата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265 127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Гарыбата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447 881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223 941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Глубокая (587009)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262 170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Голутвин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257 462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394 525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197 263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535 333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267 667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Гродеково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734 835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367 418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528 629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264 314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Гудаута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382 058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Гудермес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262 230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361 827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180 913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Гулистан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273 404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136 702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Гыпджак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619 202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309 601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Гыпджак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546 907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273 453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Гянджа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696 283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348 141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514 235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257 118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Дашогуз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747 294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373 647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Дашогуз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329 879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Денау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207 040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269 402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Дехканабад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164 216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Джаббор Расулов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312 761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156 381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Джалал-Абад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176 320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283 877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141 938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Джаркурган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181 629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Джебел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704 799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352 399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Джебел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319 012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Джизак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149 105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Джиль-Арык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279 499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139 749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484 524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242 262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Днепропетровск-Лиски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697 678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348 839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 (592905)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259 561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362 525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Душанбе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273 085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Душанбе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544 577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272 289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518 551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259 275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Екатеринбург-Товарный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354 860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177 430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460 789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230 394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Елотен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285 433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Елотен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485 882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242 941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711 868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355 934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Жайрон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180 584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Жигулевское Море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211 836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Зарафшан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142 621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Зафарабад (рзд)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183 531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Зергер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485 825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242 912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Зергер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424 645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212 323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Зирабулак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170 805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Золотая Сопка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303 778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Иваново-Сортировоч.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259 515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Ижевск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253 069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Илецк (666906)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178 056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Иня-Восточная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220 736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110 368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Йошкар-Ола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250 579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Иркутск-Пассажирский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393 581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196 790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Истиклол (739900)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228 279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449 887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224 943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320 941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160 471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538 910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269 455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Камаши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366 664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183 332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245 653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122 826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Карабалта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106 102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Карадаг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646 183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323 091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340 723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170 362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Карасу-Узбекский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343 881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171 941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Караулбазар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329 456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164 728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315 971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157 986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Карталы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142 199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Карши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156 619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157 388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Каттакурган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335 827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167 914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Кашкадарья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174 694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Келес (720104 назн)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257 568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Кемерово-Сортировоч.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122 194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Кенгсой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364 545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182 273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Кендери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247 751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Киев-Лиски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712 646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356 323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539 787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Килиф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214 608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271 431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Киров-Котласский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537 716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268 858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167 033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Кишлы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650 518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325 259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Клайпеда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525 946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262 973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Клещиха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220 723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Ковров-Грузовой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244 883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Когалым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463 635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231 818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Койтендаг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501 658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250 829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Койтендаг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195 751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Коканд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318 748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159 374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Коротчаево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248 929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Костариха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480 552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240 276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 Новая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259 915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Косяковка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178 417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271 071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506 392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253 196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Краснодар-Сортировочный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554 913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277 456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Красноярск-Сев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306 677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153 338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Кривой Рог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712 931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356 466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Круглое поле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203 203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Круторожино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324 177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Крюково-гр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509 387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254 693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Кулунда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93 593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280 013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Кунград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452 539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226 270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Кунцево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447 722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223 861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145 642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Курган-Тюбе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267 124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212 130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Кучлук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261 713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130 856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Кызылкия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165 787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Кызылтепа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180 814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Кыштым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331 720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165 860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224 103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Лангепасовский (рзд)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230 781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Лебедянь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514 723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257 361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396 080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198 040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Лена-Восточная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397 481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198 741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242 902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Лесосибирск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314 099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157 049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511 141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255 570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772 614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386 307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Люблино Сорт.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259 143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Магнитогорск-грузовой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304 449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152 224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Маргилан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327 658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163 829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556 276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278 138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236 565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244 250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Мегион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233 700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Меновой Двор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174 898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Миасс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327 796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163 898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Мискин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225 887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Могоча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536 421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268 210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Москва-Тов. Павел.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448 889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224 445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Моховые горы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484 707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242 353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336 802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Набережные Челны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203 370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351 856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175 928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116 662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Наманган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336 898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Невинномысская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268 201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Нижневартовск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Нижнекамск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407 259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203 629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 Автозавод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480 856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240 428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Тагил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371 779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185 890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527 981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263 991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Новоблаговещенка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99 533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Новоиерусалимская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513 897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256 949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Новокузнецк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114 681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Новокузнецк-восточный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127 542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Новокуйбышевская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208 692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Новолипецк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254 869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Новороссийск-экс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568 428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284 214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 вост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219 821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109 911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326 516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462 599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231 300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Уренгой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248 655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Ноябрьск 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236 321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432 053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511 581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255 790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Обнорская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229 972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114 986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Одесса-Порт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738 721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369 361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Озодлик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263 084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131 542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Омск-Восточный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145 682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367 726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183 863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480 523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240 261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161 388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328 788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164 394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Пенза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225 949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Речка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737 334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368 667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Первоуральск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178 935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200 677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169 396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257 656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Позимь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212 598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286 195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240 550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Приволжье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252 415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Придача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260 536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223 006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280 923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248 929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Раустан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335 899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167 950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130 094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269 324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Рига-Краста-Экс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470 670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235 335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Ростов-Товарный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268 750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Рузаевка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451 472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225 736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Рыбачье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141 699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584 450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292 225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129 348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416 860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208 430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Самарканд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143 219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262 703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Сангтуда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539 634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269 817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552 472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276 236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227 022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 2 Товарный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220 652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Сарахс-экс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565 423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282 712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Сарахс-экс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480 808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240 404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Сарепта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237 286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Сарыасия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416 795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208 398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Севастополь-Тов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724 979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362 489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102 112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532 913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266 457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Серный Завод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180 016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Серпухов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504 890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252 445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Серхетабат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300 578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Серхетабат (через Сары-Агач)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508 488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254 244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Силикатная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526 893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263 447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526 617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263 309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269 216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Смычка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Соликамск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214 563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Солтанбент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Солтанбент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490 476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245 238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576 825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288 413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Спитамен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311 969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Средневолжская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412 876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206 438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Старомарьевская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569 031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284 515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Стерлитамак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179 015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Стойленская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271 320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519 421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259 711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451 766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225 883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Сызрань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215 365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255 141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Сырдарьинская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Таганрог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552 639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276 320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Таксимо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229 282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Талимарджан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237 013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Талимарджан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181 188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Тальцы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430 752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215 376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489 928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244 964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Ташкент-Товарный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101 640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Тбилиси Тов.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334 601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277 053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Теджен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548 262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274 131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Теджен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468 441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234 220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565 849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282 924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Темрюк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582 925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291 463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Термез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368 719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184 360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Тинчлик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314 435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157 217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Тобольск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541 474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270 737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Тойтепа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262 444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131 222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261 278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130 639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209 339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Томск-Груз.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138 596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Тракторстрой (801301)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194 315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186 912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Трофимовский-2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221 046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Тукимачи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259 945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129 973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Тула-Вяземская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275 458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Туркменабад2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Туркменабад2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423 395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211 697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Туркменбаши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706 381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353 191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Туркменбаши 1 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635 556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317 778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Туртгуль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403 716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201 858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433 430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216 715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429 777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214 889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Улугбек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134 837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431 590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215 795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Ургенч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412 251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206 126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280 671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602 382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301 191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375 844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187 922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Учалы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399 818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199 909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Учкудук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181 287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482 834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241 417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Фарап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210 339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284 446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142 223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Фергана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336 298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168 149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672 535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336 268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233 882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116 941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Ханака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270 693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Харьков-Лиски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330 671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Хасав-Юрт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520 397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260 198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751 545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375 773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729 054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364 527</w:t>
            </w:r>
          </w:p>
        </w:tc>
      </w:tr>
      <w:tr w:rsidR="00532270" w:rsidRPr="00532270" w:rsidTr="000C0C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Химзаводская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208 775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Ходжадавлет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194 730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Худжанд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314 317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157 159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489 623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244 811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490 654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245 327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Челябинск-Гр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185 355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539 257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269 629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547 341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273 671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578 354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289 177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376 910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188 455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Чиназ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263 419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131 710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Чирчик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260 920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130 460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Чита-1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476 308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238 154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255 385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Чукурсай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202 585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101 292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224 158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Шамалдысай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335 456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167 728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Шарташ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399 956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199 978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593 541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296 771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Шимановская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604 748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302 374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Ширван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339 763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Шопоково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113 772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Шувакиш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403 369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201 684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Шуртан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177 984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588 430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294 215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Ымамбаба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587 375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293 688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Ымамбаба (через Сары-Агач)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250 150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Южноуральск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190 166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Юлемисте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Юрга-1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283 641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141 821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523 305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261 653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Яван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544 820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272 410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Ялангач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259 518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129 759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Янги Зарафш.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355 575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177 787</w:t>
            </w:r>
          </w:p>
        </w:tc>
      </w:tr>
      <w:tr w:rsidR="00532270" w:rsidRPr="00532270" w:rsidTr="000C0C2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Янгиюль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130 704</w:t>
            </w:r>
          </w:p>
        </w:tc>
      </w:tr>
    </w:tbl>
    <w:p w:rsidR="00532270" w:rsidRPr="00532270" w:rsidRDefault="00532270" w:rsidP="00532270">
      <w:pPr>
        <w:spacing w:line="240" w:lineRule="atLeast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2270" w:rsidRPr="00532270" w:rsidRDefault="00532270" w:rsidP="00532270">
      <w:pPr>
        <w:spacing w:line="240" w:lineRule="atLeast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270">
        <w:rPr>
          <w:rFonts w:ascii="Times New Roman" w:eastAsia="Calibri" w:hAnsi="Times New Roman" w:cs="Times New Roman"/>
          <w:b/>
          <w:bCs/>
          <w:sz w:val="24"/>
          <w:szCs w:val="24"/>
        </w:rPr>
        <w:t>Тариф оператора вагонов при погрузке со ст. Достык-экспорт назначением на станции Республики Казахстана (импорт)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934"/>
        <w:gridCol w:w="1275"/>
        <w:gridCol w:w="1134"/>
        <w:gridCol w:w="1843"/>
        <w:gridCol w:w="1701"/>
      </w:tblGrid>
      <w:tr w:rsidR="00532270" w:rsidRPr="00532270" w:rsidTr="000C0C25">
        <w:trPr>
          <w:trHeight w:val="72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F144"/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bookmarkEnd w:id="0"/>
          </w:p>
        </w:tc>
        <w:tc>
          <w:tcPr>
            <w:tcW w:w="2934" w:type="dxa"/>
            <w:vMerge w:val="restart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Станция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532270" w:rsidRPr="00532270" w:rsidTr="000C0C25">
        <w:trPr>
          <w:trHeight w:val="375"/>
        </w:trPr>
        <w:tc>
          <w:tcPr>
            <w:tcW w:w="581" w:type="dxa"/>
            <w:vMerge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4" w:type="dxa"/>
            <w:vMerge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102 316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Акжайык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365 747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182 873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Аккудык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151 512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Ак-Куль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78 772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Аксенгер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87 357,53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43 679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Аксу-1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74 161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Актау-Порт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328 188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164 094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125 310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Актогай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61 278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30 639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Ак-чулак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176 177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88 089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Алма-Ата 1,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700007 700001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83 919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41 960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75 915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Аральское море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139 654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262 208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131 104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Арысь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209 142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104 571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183 166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91 583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77 963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Атбасар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205 973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102 986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Атырау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279 693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139 847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Аягоз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Бабатай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87 982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Байсерке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Балхаш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92 516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181 055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235 542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117 771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Берлик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154 188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77 094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22 827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Бозшаколь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84 972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Болашак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197 820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181 764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90 882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Бурундай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87 369,47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228 969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114 484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Джалагаш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261 659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130 830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132 696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66 348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Джетыгара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212 162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106 081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219 711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109 856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Доссор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355 449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177 724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Екибастуз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80 390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Жаксымай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108 113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Жанааул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125 739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62 870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Жана-Семей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111 492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55 746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144 599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72 299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Жезказган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82 013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Железорудная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129 534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212 434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106 217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Жетыген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116 674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58 337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Жеты-Су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Жилаево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144 606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Жинишке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160 716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97 435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48 718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48 835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Илийская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57 636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Иртышский Завод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62 428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Казалинск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275 982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137 991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309 501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154 751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Казыкурт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102 103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Кайранкуль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241 773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120 886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Кандыагаш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155 213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Капчагай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85 475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42 738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Карабатано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363 613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181 806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Карагайлы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183 654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91 827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60 796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Караганозек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189 636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94 818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Караулкельды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164 614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Кзыл-Орда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196 649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98 325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Кзыл-Сай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198 757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99 379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132 980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66 490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Кокшетау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167 963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83 981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26 875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Кульсары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312 299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156 149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Кургасын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190 127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95 063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160 141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80 070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Курорт-Боровое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205 790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102 895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Кустанай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95 255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86 261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43 130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Лисаковск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252 459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126 230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Луговая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166 398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83 199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Май-Кудук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154 858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77 429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252 307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126 153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198 696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99 348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Мангышлак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167 515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77 543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366 539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183 269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87 369,47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Мугалжар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313 602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156 801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80 177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Никельтау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306 926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153 463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Новоишимская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115 521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Новоустькаменогорск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53 329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161 945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80 973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218 736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109 368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Осакаровка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83 656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98 436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49 218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Павлодар-Южный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154 127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77 063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Перекатная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104 023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184 329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92 164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Разъезд №26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115 643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Разъезд №6-Г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379 189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189 594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Сазанкурак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383 477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191 738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Сайрам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204 571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102 285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Сай-Утес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191 255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Сары-Агач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113 205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Семипалатинск-Грузовой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89 238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44 619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Семипалатинск-Пристань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89 766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44 883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228 512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114 256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Сокыр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80 908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77 963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Тайнча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95 768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178 219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89 110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Талды-Курган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73 428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36 714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Тегисжол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80 390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74 536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365 198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182 599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Тобол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219 308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109 654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Тогус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205 546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102 773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Туркестан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179 063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89 532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Тюлькубас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193 881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96 941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214 916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107 458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Углерудная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80 055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426 256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213 128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323 593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161 797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Усть-Каменогорск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133 993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66 996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Уч-Булак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Уш-Тобе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38 432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60 170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Чаглинка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188 355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94 178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Чайкурук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Челгаши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113 997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Чемолган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124 750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62 375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Ченгельды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109 170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Чиганак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145 376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72 688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Чиили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93 522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Чимкент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147 675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73 837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155 163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77 582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Шагыр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216 115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108 057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Шалкар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148 779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49 459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Шетпе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395 429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197 714</w:t>
            </w:r>
          </w:p>
        </w:tc>
      </w:tr>
      <w:tr w:rsidR="00532270" w:rsidRPr="00532270" w:rsidTr="000C0C25">
        <w:trPr>
          <w:trHeight w:val="315"/>
        </w:trPr>
        <w:tc>
          <w:tcPr>
            <w:tcW w:w="581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2270" w:rsidRPr="00532270" w:rsidRDefault="00532270" w:rsidP="0053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63 037</w:t>
            </w:r>
          </w:p>
        </w:tc>
      </w:tr>
    </w:tbl>
    <w:p w:rsidR="0013031A" w:rsidRDefault="0013031A">
      <w:bookmarkStart w:id="1" w:name="_GoBack"/>
      <w:bookmarkEnd w:id="1"/>
    </w:p>
    <w:sectPr w:rsidR="0013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230AC"/>
    <w:multiLevelType w:val="multilevel"/>
    <w:tmpl w:val="80861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4716FBD"/>
    <w:multiLevelType w:val="multilevel"/>
    <w:tmpl w:val="15B8A1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14D97211"/>
    <w:multiLevelType w:val="hybridMultilevel"/>
    <w:tmpl w:val="AB40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6669"/>
    <w:multiLevelType w:val="hybridMultilevel"/>
    <w:tmpl w:val="9BF0AC42"/>
    <w:lvl w:ilvl="0" w:tplc="4BB258BC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D816B5"/>
    <w:multiLevelType w:val="multilevel"/>
    <w:tmpl w:val="04F0DC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81913FD"/>
    <w:multiLevelType w:val="multilevel"/>
    <w:tmpl w:val="7FF8B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b w:val="0"/>
      </w:rPr>
    </w:lvl>
  </w:abstractNum>
  <w:abstractNum w:abstractNumId="7">
    <w:nsid w:val="2D5E2278"/>
    <w:multiLevelType w:val="hybridMultilevel"/>
    <w:tmpl w:val="BACE0F0A"/>
    <w:lvl w:ilvl="0" w:tplc="71786BE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44B6E6D"/>
    <w:multiLevelType w:val="hybridMultilevel"/>
    <w:tmpl w:val="321EF12C"/>
    <w:lvl w:ilvl="0" w:tplc="A622FD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A1A2CB8"/>
    <w:multiLevelType w:val="multilevel"/>
    <w:tmpl w:val="0DE68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AC85274"/>
    <w:multiLevelType w:val="multilevel"/>
    <w:tmpl w:val="373666BA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3D3A1D7C"/>
    <w:multiLevelType w:val="hybridMultilevel"/>
    <w:tmpl w:val="BAEC97C0"/>
    <w:lvl w:ilvl="0" w:tplc="A32A22C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F376FED"/>
    <w:multiLevelType w:val="multilevel"/>
    <w:tmpl w:val="85EE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2F453CB"/>
    <w:multiLevelType w:val="multilevel"/>
    <w:tmpl w:val="C20A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2"/>
      </w:rPr>
    </w:lvl>
  </w:abstractNum>
  <w:abstractNum w:abstractNumId="14">
    <w:nsid w:val="46C12549"/>
    <w:multiLevelType w:val="hybridMultilevel"/>
    <w:tmpl w:val="192E52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23892"/>
    <w:multiLevelType w:val="multilevel"/>
    <w:tmpl w:val="156E75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33154AC"/>
    <w:multiLevelType w:val="multilevel"/>
    <w:tmpl w:val="3EB630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3662BF5"/>
    <w:multiLevelType w:val="hybridMultilevel"/>
    <w:tmpl w:val="38D8324C"/>
    <w:lvl w:ilvl="0" w:tplc="E294075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5B03E8"/>
    <w:multiLevelType w:val="multilevel"/>
    <w:tmpl w:val="FCEA62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DC80BB9"/>
    <w:multiLevelType w:val="multilevel"/>
    <w:tmpl w:val="E0048EA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1D60A82"/>
    <w:multiLevelType w:val="multilevel"/>
    <w:tmpl w:val="3690B0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108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84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39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43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5040"/>
      </w:pPr>
      <w:rPr>
        <w:rFonts w:hint="default"/>
      </w:rPr>
    </w:lvl>
  </w:abstractNum>
  <w:abstractNum w:abstractNumId="21">
    <w:nsid w:val="63700C31"/>
    <w:multiLevelType w:val="multilevel"/>
    <w:tmpl w:val="6890FB22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22">
    <w:nsid w:val="6E796AD6"/>
    <w:multiLevelType w:val="multilevel"/>
    <w:tmpl w:val="C2E43D6C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asciiTheme="minorHAnsi" w:hAnsiTheme="minorHAnsi" w:hint="default"/>
      </w:rPr>
    </w:lvl>
  </w:abstractNum>
  <w:abstractNum w:abstractNumId="23">
    <w:nsid w:val="6FAA267F"/>
    <w:multiLevelType w:val="multilevel"/>
    <w:tmpl w:val="76F291F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  <w:color w:val="auto"/>
      </w:rPr>
    </w:lvl>
  </w:abstractNum>
  <w:abstractNum w:abstractNumId="24">
    <w:nsid w:val="71DF3574"/>
    <w:multiLevelType w:val="multilevel"/>
    <w:tmpl w:val="2B5CEF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26F57BD"/>
    <w:multiLevelType w:val="multilevel"/>
    <w:tmpl w:val="1AF0E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9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auto"/>
      </w:rPr>
    </w:lvl>
  </w:abstractNum>
  <w:abstractNum w:abstractNumId="26">
    <w:nsid w:val="779E466B"/>
    <w:multiLevelType w:val="hybridMultilevel"/>
    <w:tmpl w:val="A22A9C70"/>
    <w:lvl w:ilvl="0" w:tplc="08DAF5D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>
    <w:nsid w:val="7C616B5C"/>
    <w:multiLevelType w:val="hybridMultilevel"/>
    <w:tmpl w:val="C29C62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F14"/>
    <w:multiLevelType w:val="multilevel"/>
    <w:tmpl w:val="8FCAB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</w:rPr>
    </w:lvl>
  </w:abstractNum>
  <w:abstractNum w:abstractNumId="29">
    <w:nsid w:val="7F535AA3"/>
    <w:multiLevelType w:val="multilevel"/>
    <w:tmpl w:val="CDD026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5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  <w:b w:val="0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6"/>
  </w:num>
  <w:num w:numId="5">
    <w:abstractNumId w:val="18"/>
  </w:num>
  <w:num w:numId="6">
    <w:abstractNumId w:val="19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4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29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12"/>
  </w:num>
  <w:num w:numId="22">
    <w:abstractNumId w:val="9"/>
  </w:num>
  <w:num w:numId="23">
    <w:abstractNumId w:val="5"/>
  </w:num>
  <w:num w:numId="24">
    <w:abstractNumId w:val="24"/>
  </w:num>
  <w:num w:numId="25">
    <w:abstractNumId w:val="2"/>
  </w:num>
  <w:num w:numId="26">
    <w:abstractNumId w:val="15"/>
  </w:num>
  <w:num w:numId="27">
    <w:abstractNumId w:val="21"/>
  </w:num>
  <w:num w:numId="28">
    <w:abstractNumId w:val="25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0"/>
    <w:rsid w:val="0013031A"/>
    <w:rsid w:val="005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22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27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532270"/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character" w:customStyle="1" w:styleId="40">
    <w:name w:val="Заголовок 4 Знак"/>
    <w:basedOn w:val="a0"/>
    <w:link w:val="4"/>
    <w:uiPriority w:val="9"/>
    <w:semiHidden/>
    <w:rsid w:val="00532270"/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character" w:customStyle="1" w:styleId="50">
    <w:name w:val="Заголовок 5 Знак"/>
    <w:basedOn w:val="a0"/>
    <w:link w:val="5"/>
    <w:uiPriority w:val="9"/>
    <w:semiHidden/>
    <w:rsid w:val="00532270"/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character" w:customStyle="1" w:styleId="60">
    <w:name w:val="Заголовок 6 Знак"/>
    <w:basedOn w:val="a0"/>
    <w:link w:val="6"/>
    <w:uiPriority w:val="9"/>
    <w:semiHidden/>
    <w:rsid w:val="00532270"/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character" w:customStyle="1" w:styleId="70">
    <w:name w:val="Заголовок 7 Знак"/>
    <w:basedOn w:val="a0"/>
    <w:link w:val="7"/>
    <w:uiPriority w:val="9"/>
    <w:semiHidden/>
    <w:rsid w:val="00532270"/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numbering" w:customStyle="1" w:styleId="11">
    <w:name w:val="Нет списка1"/>
    <w:next w:val="a2"/>
    <w:uiPriority w:val="99"/>
    <w:semiHidden/>
    <w:unhideWhenUsed/>
    <w:rsid w:val="00532270"/>
  </w:style>
  <w:style w:type="table" w:styleId="a3">
    <w:name w:val="Table Grid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32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3227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5322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53227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32270"/>
    <w:pPr>
      <w:widowControl w:val="0"/>
      <w:autoSpaceDE w:val="0"/>
      <w:autoSpaceDN w:val="0"/>
      <w:adjustRightInd w:val="0"/>
      <w:spacing w:after="0" w:line="327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5322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Style9">
    <w:name w:val="Style9"/>
    <w:basedOn w:val="a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link w:val="Style50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3227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3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2270"/>
    <w:pPr>
      <w:spacing w:after="0" w:line="240" w:lineRule="auto"/>
      <w:ind w:left="708" w:right="-295" w:firstLine="709"/>
      <w:jc w:val="both"/>
    </w:pPr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53227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2270"/>
    <w:pPr>
      <w:spacing w:after="0" w:line="240" w:lineRule="auto"/>
    </w:pPr>
    <w:rPr>
      <w:rFonts w:ascii="Tahoma" w:eastAsia="Calibri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270"/>
    <w:rPr>
      <w:rFonts w:ascii="Tahoma" w:eastAsia="Calibri" w:hAnsi="Tahoma" w:cs="Tahoma"/>
      <w:b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270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8">
    <w:name w:val="Верхний колонтитул Знак"/>
    <w:basedOn w:val="a0"/>
    <w:link w:val="a7"/>
    <w:uiPriority w:val="99"/>
    <w:rsid w:val="00532270"/>
    <w:rPr>
      <w:rFonts w:ascii="Arial" w:eastAsia="Calibri" w:hAnsi="Arial" w:cs="Arial"/>
      <w:b/>
      <w:sz w:val="64"/>
      <w:szCs w:val="64"/>
    </w:rPr>
  </w:style>
  <w:style w:type="paragraph" w:styleId="a9">
    <w:name w:val="footer"/>
    <w:basedOn w:val="a"/>
    <w:link w:val="aa"/>
    <w:uiPriority w:val="99"/>
    <w:unhideWhenUsed/>
    <w:rsid w:val="00532270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a">
    <w:name w:val="Нижний колонтитул Знак"/>
    <w:basedOn w:val="a0"/>
    <w:link w:val="a9"/>
    <w:uiPriority w:val="99"/>
    <w:rsid w:val="00532270"/>
    <w:rPr>
      <w:rFonts w:ascii="Arial" w:eastAsia="Calibri" w:hAnsi="Arial" w:cs="Arial"/>
      <w:b/>
      <w:sz w:val="64"/>
      <w:szCs w:val="64"/>
    </w:rPr>
  </w:style>
  <w:style w:type="character" w:styleId="ab">
    <w:name w:val="Hyperlink"/>
    <w:uiPriority w:val="99"/>
    <w:unhideWhenUsed/>
    <w:rsid w:val="0053227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32270"/>
    <w:rPr>
      <w:color w:val="800080"/>
      <w:u w:val="single"/>
    </w:rPr>
  </w:style>
  <w:style w:type="paragraph" w:customStyle="1" w:styleId="xl65">
    <w:name w:val="xl6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322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322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322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532270"/>
    <w:pPr>
      <w:spacing w:after="0" w:line="240" w:lineRule="auto"/>
    </w:pPr>
    <w:rPr>
      <w:rFonts w:ascii="Arial" w:eastAsia="Calibri" w:hAnsi="Arial" w:cs="Arial"/>
      <w:b/>
      <w:sz w:val="64"/>
      <w:szCs w:val="64"/>
    </w:rPr>
  </w:style>
  <w:style w:type="numbering" w:customStyle="1" w:styleId="110">
    <w:name w:val="Нет списка11"/>
    <w:next w:val="a2"/>
    <w:uiPriority w:val="99"/>
    <w:semiHidden/>
    <w:unhideWhenUsed/>
    <w:rsid w:val="00532270"/>
  </w:style>
  <w:style w:type="paragraph" w:styleId="2">
    <w:name w:val="Body Text Indent 2"/>
    <w:basedOn w:val="a"/>
    <w:link w:val="20"/>
    <w:rsid w:val="005322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22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5322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3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3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5322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32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32270"/>
  </w:style>
  <w:style w:type="table" w:customStyle="1" w:styleId="112">
    <w:name w:val="Сетка таблицы11"/>
    <w:basedOn w:val="a1"/>
    <w:next w:val="a3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32270"/>
  </w:style>
  <w:style w:type="paragraph" w:customStyle="1" w:styleId="14">
    <w:name w:val="Стиль1"/>
    <w:basedOn w:val="Style5"/>
    <w:link w:val="15"/>
    <w:qFormat/>
    <w:rsid w:val="00532270"/>
    <w:pPr>
      <w:widowControl/>
      <w:tabs>
        <w:tab w:val="left" w:pos="709"/>
      </w:tabs>
      <w:spacing w:line="240" w:lineRule="auto"/>
      <w:ind w:firstLine="709"/>
      <w:contextualSpacing/>
    </w:pPr>
    <w:rPr>
      <w:color w:val="000000"/>
      <w:lang w:val="x-none" w:eastAsia="x-none"/>
    </w:rPr>
  </w:style>
  <w:style w:type="character" w:customStyle="1" w:styleId="Style50">
    <w:name w:val="Style5 Знак"/>
    <w:link w:val="Style5"/>
    <w:uiPriority w:val="99"/>
    <w:rsid w:val="0053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link w:val="14"/>
    <w:rsid w:val="0053227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32270"/>
  </w:style>
  <w:style w:type="table" w:customStyle="1" w:styleId="22">
    <w:name w:val="Сетка таблицы2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32270"/>
  </w:style>
  <w:style w:type="table" w:customStyle="1" w:styleId="32">
    <w:name w:val="Сетка таблицы3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32270"/>
  </w:style>
  <w:style w:type="table" w:customStyle="1" w:styleId="42">
    <w:name w:val="Сетка таблицы4"/>
    <w:basedOn w:val="a1"/>
    <w:next w:val="a3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5322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322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20">
    <w:name w:val="xl242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421">
    <w:name w:val="xl2421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2">
    <w:name w:val="xl2422"/>
    <w:basedOn w:val="a"/>
    <w:rsid w:val="005322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3">
    <w:name w:val="xl242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4">
    <w:name w:val="xl2424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5">
    <w:name w:val="xl242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6">
    <w:name w:val="xl242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7">
    <w:name w:val="xl2427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8">
    <w:name w:val="xl2428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9">
    <w:name w:val="xl2429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0">
    <w:name w:val="xl2430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1">
    <w:name w:val="xl243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2">
    <w:name w:val="xl243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3">
    <w:name w:val="xl243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532270"/>
    <w:pPr>
      <w:spacing w:after="200"/>
    </w:pPr>
    <w:rPr>
      <w:rFonts w:ascii="Arial" w:eastAsia="Calibri" w:hAnsi="Arial" w:cs="Arial"/>
      <w:b/>
      <w:bCs/>
      <w:lang w:eastAsia="en-US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532270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532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32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322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532270"/>
  </w:style>
  <w:style w:type="paragraph" w:styleId="af9">
    <w:name w:val="Normal (Web)"/>
    <w:basedOn w:val="a"/>
    <w:semiHidden/>
    <w:unhideWhenUsed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532270"/>
    <w:pPr>
      <w:spacing w:after="120"/>
      <w:ind w:left="283"/>
    </w:pPr>
    <w:rPr>
      <w:rFonts w:ascii="Arial" w:eastAsia="Calibri" w:hAnsi="Arial" w:cs="Arial"/>
      <w:b/>
      <w:sz w:val="64"/>
      <w:szCs w:val="6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32270"/>
    <w:rPr>
      <w:rFonts w:ascii="Arial" w:eastAsia="Calibri" w:hAnsi="Arial" w:cs="Arial"/>
      <w:b/>
      <w:sz w:val="64"/>
      <w:szCs w:val="64"/>
    </w:rPr>
  </w:style>
  <w:style w:type="paragraph" w:customStyle="1" w:styleId="xl2339">
    <w:name w:val="xl2339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0">
    <w:name w:val="xl2340"/>
    <w:basedOn w:val="a"/>
    <w:rsid w:val="005322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1">
    <w:name w:val="xl234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2">
    <w:name w:val="xl234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3">
    <w:name w:val="xl234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4">
    <w:name w:val="xl2344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5">
    <w:name w:val="xl234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6">
    <w:name w:val="xl234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7">
    <w:name w:val="xl2347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8">
    <w:name w:val="xl2348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9">
    <w:name w:val="xl2349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0">
    <w:name w:val="xl2350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532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532270"/>
  </w:style>
  <w:style w:type="numbering" w:customStyle="1" w:styleId="71">
    <w:name w:val="Нет списка7"/>
    <w:next w:val="a2"/>
    <w:uiPriority w:val="99"/>
    <w:semiHidden/>
    <w:unhideWhenUsed/>
    <w:rsid w:val="00532270"/>
  </w:style>
  <w:style w:type="numbering" w:customStyle="1" w:styleId="8">
    <w:name w:val="Нет списка8"/>
    <w:next w:val="a2"/>
    <w:uiPriority w:val="99"/>
    <w:semiHidden/>
    <w:unhideWhenUsed/>
    <w:rsid w:val="00532270"/>
  </w:style>
  <w:style w:type="numbering" w:customStyle="1" w:styleId="9">
    <w:name w:val="Нет списка9"/>
    <w:next w:val="a2"/>
    <w:uiPriority w:val="99"/>
    <w:semiHidden/>
    <w:unhideWhenUsed/>
    <w:rsid w:val="00532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22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27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532270"/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character" w:customStyle="1" w:styleId="40">
    <w:name w:val="Заголовок 4 Знак"/>
    <w:basedOn w:val="a0"/>
    <w:link w:val="4"/>
    <w:uiPriority w:val="9"/>
    <w:semiHidden/>
    <w:rsid w:val="00532270"/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character" w:customStyle="1" w:styleId="50">
    <w:name w:val="Заголовок 5 Знак"/>
    <w:basedOn w:val="a0"/>
    <w:link w:val="5"/>
    <w:uiPriority w:val="9"/>
    <w:semiHidden/>
    <w:rsid w:val="00532270"/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character" w:customStyle="1" w:styleId="60">
    <w:name w:val="Заголовок 6 Знак"/>
    <w:basedOn w:val="a0"/>
    <w:link w:val="6"/>
    <w:uiPriority w:val="9"/>
    <w:semiHidden/>
    <w:rsid w:val="00532270"/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character" w:customStyle="1" w:styleId="70">
    <w:name w:val="Заголовок 7 Знак"/>
    <w:basedOn w:val="a0"/>
    <w:link w:val="7"/>
    <w:uiPriority w:val="9"/>
    <w:semiHidden/>
    <w:rsid w:val="00532270"/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numbering" w:customStyle="1" w:styleId="11">
    <w:name w:val="Нет списка1"/>
    <w:next w:val="a2"/>
    <w:uiPriority w:val="99"/>
    <w:semiHidden/>
    <w:unhideWhenUsed/>
    <w:rsid w:val="00532270"/>
  </w:style>
  <w:style w:type="table" w:styleId="a3">
    <w:name w:val="Table Grid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32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3227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5322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53227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32270"/>
    <w:pPr>
      <w:widowControl w:val="0"/>
      <w:autoSpaceDE w:val="0"/>
      <w:autoSpaceDN w:val="0"/>
      <w:adjustRightInd w:val="0"/>
      <w:spacing w:after="0" w:line="327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5322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Style9">
    <w:name w:val="Style9"/>
    <w:basedOn w:val="a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link w:val="Style50"/>
    <w:uiPriority w:val="99"/>
    <w:rsid w:val="0053227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3227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3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2270"/>
    <w:pPr>
      <w:spacing w:after="0" w:line="240" w:lineRule="auto"/>
      <w:ind w:left="708" w:right="-295" w:firstLine="709"/>
      <w:jc w:val="both"/>
    </w:pPr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53227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2270"/>
    <w:pPr>
      <w:spacing w:after="0" w:line="240" w:lineRule="auto"/>
    </w:pPr>
    <w:rPr>
      <w:rFonts w:ascii="Tahoma" w:eastAsia="Calibri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270"/>
    <w:rPr>
      <w:rFonts w:ascii="Tahoma" w:eastAsia="Calibri" w:hAnsi="Tahoma" w:cs="Tahoma"/>
      <w:b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270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8">
    <w:name w:val="Верхний колонтитул Знак"/>
    <w:basedOn w:val="a0"/>
    <w:link w:val="a7"/>
    <w:uiPriority w:val="99"/>
    <w:rsid w:val="00532270"/>
    <w:rPr>
      <w:rFonts w:ascii="Arial" w:eastAsia="Calibri" w:hAnsi="Arial" w:cs="Arial"/>
      <w:b/>
      <w:sz w:val="64"/>
      <w:szCs w:val="64"/>
    </w:rPr>
  </w:style>
  <w:style w:type="paragraph" w:styleId="a9">
    <w:name w:val="footer"/>
    <w:basedOn w:val="a"/>
    <w:link w:val="aa"/>
    <w:uiPriority w:val="99"/>
    <w:unhideWhenUsed/>
    <w:rsid w:val="00532270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a">
    <w:name w:val="Нижний колонтитул Знак"/>
    <w:basedOn w:val="a0"/>
    <w:link w:val="a9"/>
    <w:uiPriority w:val="99"/>
    <w:rsid w:val="00532270"/>
    <w:rPr>
      <w:rFonts w:ascii="Arial" w:eastAsia="Calibri" w:hAnsi="Arial" w:cs="Arial"/>
      <w:b/>
      <w:sz w:val="64"/>
      <w:szCs w:val="64"/>
    </w:rPr>
  </w:style>
  <w:style w:type="character" w:styleId="ab">
    <w:name w:val="Hyperlink"/>
    <w:uiPriority w:val="99"/>
    <w:unhideWhenUsed/>
    <w:rsid w:val="0053227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32270"/>
    <w:rPr>
      <w:color w:val="800080"/>
      <w:u w:val="single"/>
    </w:rPr>
  </w:style>
  <w:style w:type="paragraph" w:customStyle="1" w:styleId="xl65">
    <w:name w:val="xl6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322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322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322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532270"/>
    <w:pPr>
      <w:spacing w:after="0" w:line="240" w:lineRule="auto"/>
    </w:pPr>
    <w:rPr>
      <w:rFonts w:ascii="Arial" w:eastAsia="Calibri" w:hAnsi="Arial" w:cs="Arial"/>
      <w:b/>
      <w:sz w:val="64"/>
      <w:szCs w:val="64"/>
    </w:rPr>
  </w:style>
  <w:style w:type="numbering" w:customStyle="1" w:styleId="110">
    <w:name w:val="Нет списка11"/>
    <w:next w:val="a2"/>
    <w:uiPriority w:val="99"/>
    <w:semiHidden/>
    <w:unhideWhenUsed/>
    <w:rsid w:val="00532270"/>
  </w:style>
  <w:style w:type="paragraph" w:styleId="2">
    <w:name w:val="Body Text Indent 2"/>
    <w:basedOn w:val="a"/>
    <w:link w:val="20"/>
    <w:rsid w:val="005322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22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5322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3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3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5322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32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32270"/>
  </w:style>
  <w:style w:type="table" w:customStyle="1" w:styleId="112">
    <w:name w:val="Сетка таблицы11"/>
    <w:basedOn w:val="a1"/>
    <w:next w:val="a3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32270"/>
  </w:style>
  <w:style w:type="paragraph" w:customStyle="1" w:styleId="14">
    <w:name w:val="Стиль1"/>
    <w:basedOn w:val="Style5"/>
    <w:link w:val="15"/>
    <w:qFormat/>
    <w:rsid w:val="00532270"/>
    <w:pPr>
      <w:widowControl/>
      <w:tabs>
        <w:tab w:val="left" w:pos="709"/>
      </w:tabs>
      <w:spacing w:line="240" w:lineRule="auto"/>
      <w:ind w:firstLine="709"/>
      <w:contextualSpacing/>
    </w:pPr>
    <w:rPr>
      <w:color w:val="000000"/>
      <w:lang w:val="x-none" w:eastAsia="x-none"/>
    </w:rPr>
  </w:style>
  <w:style w:type="character" w:customStyle="1" w:styleId="Style50">
    <w:name w:val="Style5 Знак"/>
    <w:link w:val="Style5"/>
    <w:uiPriority w:val="99"/>
    <w:rsid w:val="0053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link w:val="14"/>
    <w:rsid w:val="0053227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32270"/>
  </w:style>
  <w:style w:type="table" w:customStyle="1" w:styleId="22">
    <w:name w:val="Сетка таблицы2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32270"/>
  </w:style>
  <w:style w:type="table" w:customStyle="1" w:styleId="32">
    <w:name w:val="Сетка таблицы3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32270"/>
  </w:style>
  <w:style w:type="table" w:customStyle="1" w:styleId="42">
    <w:name w:val="Сетка таблицы4"/>
    <w:basedOn w:val="a1"/>
    <w:next w:val="a3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5322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322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20">
    <w:name w:val="xl242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421">
    <w:name w:val="xl2421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2">
    <w:name w:val="xl2422"/>
    <w:basedOn w:val="a"/>
    <w:rsid w:val="005322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3">
    <w:name w:val="xl242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4">
    <w:name w:val="xl2424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5">
    <w:name w:val="xl242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6">
    <w:name w:val="xl242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7">
    <w:name w:val="xl2427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8">
    <w:name w:val="xl2428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9">
    <w:name w:val="xl2429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0">
    <w:name w:val="xl2430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1">
    <w:name w:val="xl243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2">
    <w:name w:val="xl243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3">
    <w:name w:val="xl243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532270"/>
    <w:pPr>
      <w:spacing w:after="200"/>
    </w:pPr>
    <w:rPr>
      <w:rFonts w:ascii="Arial" w:eastAsia="Calibri" w:hAnsi="Arial" w:cs="Arial"/>
      <w:b/>
      <w:bCs/>
      <w:lang w:eastAsia="en-US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532270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532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32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322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532270"/>
  </w:style>
  <w:style w:type="paragraph" w:styleId="af9">
    <w:name w:val="Normal (Web)"/>
    <w:basedOn w:val="a"/>
    <w:semiHidden/>
    <w:unhideWhenUsed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532270"/>
    <w:pPr>
      <w:spacing w:after="120"/>
      <w:ind w:left="283"/>
    </w:pPr>
    <w:rPr>
      <w:rFonts w:ascii="Arial" w:eastAsia="Calibri" w:hAnsi="Arial" w:cs="Arial"/>
      <w:b/>
      <w:sz w:val="64"/>
      <w:szCs w:val="6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32270"/>
    <w:rPr>
      <w:rFonts w:ascii="Arial" w:eastAsia="Calibri" w:hAnsi="Arial" w:cs="Arial"/>
      <w:b/>
      <w:sz w:val="64"/>
      <w:szCs w:val="64"/>
    </w:rPr>
  </w:style>
  <w:style w:type="paragraph" w:customStyle="1" w:styleId="xl2339">
    <w:name w:val="xl2339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0">
    <w:name w:val="xl2340"/>
    <w:basedOn w:val="a"/>
    <w:rsid w:val="005322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1">
    <w:name w:val="xl234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2">
    <w:name w:val="xl2342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3">
    <w:name w:val="xl234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4">
    <w:name w:val="xl2344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5">
    <w:name w:val="xl234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6">
    <w:name w:val="xl234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7">
    <w:name w:val="xl2347"/>
    <w:basedOn w:val="a"/>
    <w:rsid w:val="005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8">
    <w:name w:val="xl2348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9">
    <w:name w:val="xl2349"/>
    <w:basedOn w:val="a"/>
    <w:rsid w:val="00532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0">
    <w:name w:val="xl2350"/>
    <w:basedOn w:val="a"/>
    <w:rsid w:val="00532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32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32270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532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53227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532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532270"/>
  </w:style>
  <w:style w:type="numbering" w:customStyle="1" w:styleId="71">
    <w:name w:val="Нет списка7"/>
    <w:next w:val="a2"/>
    <w:uiPriority w:val="99"/>
    <w:semiHidden/>
    <w:unhideWhenUsed/>
    <w:rsid w:val="00532270"/>
  </w:style>
  <w:style w:type="numbering" w:customStyle="1" w:styleId="8">
    <w:name w:val="Нет списка8"/>
    <w:next w:val="a2"/>
    <w:uiPriority w:val="99"/>
    <w:semiHidden/>
    <w:unhideWhenUsed/>
    <w:rsid w:val="00532270"/>
  </w:style>
  <w:style w:type="numbering" w:customStyle="1" w:styleId="9">
    <w:name w:val="Нет списка9"/>
    <w:next w:val="a2"/>
    <w:uiPriority w:val="99"/>
    <w:semiHidden/>
    <w:unhideWhenUsed/>
    <w:rsid w:val="0053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Жумадилова</dc:creator>
  <cp:lastModifiedBy>Айгуль Жумадилова</cp:lastModifiedBy>
  <cp:revision>1</cp:revision>
  <dcterms:created xsi:type="dcterms:W3CDTF">2016-11-30T06:07:00Z</dcterms:created>
  <dcterms:modified xsi:type="dcterms:W3CDTF">2016-11-30T06:09:00Z</dcterms:modified>
</cp:coreProperties>
</file>