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19" w:rsidRPr="00652707" w:rsidRDefault="00A15519" w:rsidP="00A155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707">
        <w:rPr>
          <w:rFonts w:ascii="Times New Roman" w:hAnsi="Times New Roman" w:cs="Times New Roman"/>
          <w:b/>
        </w:rPr>
        <w:t>ТЕХНИЧЕСКАЯ СПЕЦИФИКАЦИЯ</w:t>
      </w:r>
    </w:p>
    <w:p w:rsidR="00F0750C" w:rsidRPr="00652707" w:rsidRDefault="006F1AA8" w:rsidP="00A155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707">
        <w:rPr>
          <w:rFonts w:ascii="Times New Roman" w:hAnsi="Times New Roman" w:cs="Times New Roman"/>
          <w:b/>
        </w:rPr>
        <w:t xml:space="preserve">на оказание услуг по транспортировке грузов </w:t>
      </w:r>
      <w:bookmarkStart w:id="0" w:name="_GoBack"/>
      <w:bookmarkEnd w:id="0"/>
    </w:p>
    <w:p w:rsidR="00A15519" w:rsidRDefault="00A15519" w:rsidP="00A155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6E1" w:rsidRPr="00B316E1" w:rsidRDefault="006F1AA8" w:rsidP="009F61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16E1" w:rsidRPr="00B316E1">
        <w:rPr>
          <w:rFonts w:ascii="Times New Roman" w:hAnsi="Times New Roman" w:cs="Times New Roman"/>
        </w:rPr>
        <w:t>Услуга - перевозка груза автомобильным транспортом по принципу «от двери до двери» (не опасные грузы).</w:t>
      </w:r>
    </w:p>
    <w:p w:rsidR="00B316E1" w:rsidRPr="00B316E1" w:rsidRDefault="00B316E1" w:rsidP="009F61C8">
      <w:pPr>
        <w:jc w:val="both"/>
        <w:rPr>
          <w:rFonts w:ascii="Times New Roman" w:hAnsi="Times New Roman" w:cs="Times New Roman"/>
        </w:rPr>
      </w:pPr>
      <w:r w:rsidRPr="00B316E1">
        <w:rPr>
          <w:rFonts w:ascii="Times New Roman" w:hAnsi="Times New Roman" w:cs="Times New Roman"/>
        </w:rPr>
        <w:t>2.</w:t>
      </w:r>
      <w:r w:rsidR="009F61C8">
        <w:rPr>
          <w:rFonts w:ascii="Times New Roman" w:hAnsi="Times New Roman" w:cs="Times New Roman"/>
        </w:rPr>
        <w:t xml:space="preserve"> </w:t>
      </w:r>
      <w:r w:rsidRPr="00B316E1">
        <w:rPr>
          <w:rFonts w:ascii="Times New Roman" w:hAnsi="Times New Roman" w:cs="Times New Roman"/>
        </w:rPr>
        <w:t>Место отправления и наз</w:t>
      </w:r>
      <w:r w:rsidR="009F61C8">
        <w:rPr>
          <w:rFonts w:ascii="Times New Roman" w:hAnsi="Times New Roman" w:cs="Times New Roman"/>
        </w:rPr>
        <w:t xml:space="preserve">начения груза – </w:t>
      </w:r>
      <w:proofErr w:type="spellStart"/>
      <w:r w:rsidR="009F61C8">
        <w:rPr>
          <w:rFonts w:ascii="Times New Roman" w:hAnsi="Times New Roman" w:cs="Times New Roman"/>
        </w:rPr>
        <w:t>г.Астана</w:t>
      </w:r>
      <w:proofErr w:type="spellEnd"/>
      <w:r w:rsidRPr="00B316E1">
        <w:rPr>
          <w:rFonts w:ascii="Times New Roman" w:hAnsi="Times New Roman" w:cs="Times New Roman"/>
        </w:rPr>
        <w:t>;</w:t>
      </w:r>
    </w:p>
    <w:p w:rsidR="00B316E1" w:rsidRPr="00652707" w:rsidRDefault="00B316E1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3.Сроки доставки груза: с даты подписания по 31 марта 2023 года;</w:t>
      </w:r>
    </w:p>
    <w:p w:rsidR="006F1AA8" w:rsidRPr="00652707" w:rsidRDefault="00B316E1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4.Условия оплаты: в течение 30 (тридцати) календарных дней после оказания услуг;</w:t>
      </w:r>
    </w:p>
    <w:p w:rsidR="00F0750C" w:rsidRPr="00652707" w:rsidRDefault="00F0750C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оказание услуг по транспортировке контейнеров грузовым</w:t>
      </w:r>
      <w:r w:rsidR="009F61C8" w:rsidRPr="00652707">
        <w:rPr>
          <w:rFonts w:ascii="Times New Roman" w:hAnsi="Times New Roman" w:cs="Times New Roman"/>
        </w:rPr>
        <w:t xml:space="preserve"> </w:t>
      </w:r>
      <w:r w:rsidRPr="00652707">
        <w:rPr>
          <w:rFonts w:ascii="Times New Roman" w:hAnsi="Times New Roman" w:cs="Times New Roman"/>
        </w:rPr>
        <w:t>автотранспортом на территорию Заказчика</w:t>
      </w:r>
    </w:p>
    <w:p w:rsidR="00B316E1" w:rsidRPr="00652707" w:rsidRDefault="00F0750C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Расположение объекта</w:t>
      </w:r>
      <w:r w:rsidR="00B316E1" w:rsidRPr="00652707">
        <w:rPr>
          <w:rFonts w:ascii="Times New Roman" w:hAnsi="Times New Roman" w:cs="Times New Roman"/>
        </w:rPr>
        <w:t xml:space="preserve"> забора груза</w:t>
      </w:r>
      <w:r w:rsidRPr="00652707">
        <w:rPr>
          <w:rFonts w:ascii="Times New Roman" w:hAnsi="Times New Roman" w:cs="Times New Roman"/>
        </w:rPr>
        <w:t>:</w:t>
      </w:r>
      <w:r w:rsidR="00B316E1" w:rsidRPr="00652707">
        <w:rPr>
          <w:rFonts w:ascii="Times New Roman" w:hAnsi="Times New Roman" w:cs="Times New Roman"/>
        </w:rPr>
        <w:t xml:space="preserve"> г. Астана, трасса Астана-Караганда, 45/1</w:t>
      </w:r>
    </w:p>
    <w:p w:rsidR="00F0750C" w:rsidRPr="00652707" w:rsidRDefault="00F0750C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 xml:space="preserve"> </w:t>
      </w:r>
      <w:r w:rsidR="00B316E1" w:rsidRPr="00652707">
        <w:rPr>
          <w:rFonts w:ascii="Times New Roman" w:hAnsi="Times New Roman" w:cs="Times New Roman"/>
        </w:rPr>
        <w:t xml:space="preserve">Расположение объекта доставки груза: </w:t>
      </w:r>
      <w:r w:rsidRPr="00652707">
        <w:rPr>
          <w:rFonts w:ascii="Times New Roman" w:hAnsi="Times New Roman" w:cs="Times New Roman"/>
        </w:rPr>
        <w:t xml:space="preserve">г. Астана. Ул. </w:t>
      </w:r>
      <w:proofErr w:type="spellStart"/>
      <w:r w:rsidRPr="00652707">
        <w:rPr>
          <w:rFonts w:ascii="Times New Roman" w:hAnsi="Times New Roman" w:cs="Times New Roman"/>
        </w:rPr>
        <w:t>Жубанова</w:t>
      </w:r>
      <w:proofErr w:type="spellEnd"/>
      <w:r w:rsidRPr="00652707">
        <w:rPr>
          <w:rFonts w:ascii="Times New Roman" w:hAnsi="Times New Roman" w:cs="Times New Roman"/>
        </w:rPr>
        <w:t xml:space="preserve"> 35 </w:t>
      </w:r>
    </w:p>
    <w:p w:rsidR="00F0750C" w:rsidRPr="00652707" w:rsidRDefault="00F0750C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Период оказания услуг: с даты подписания договора по 31 марта 2023 года.</w:t>
      </w:r>
    </w:p>
    <w:p w:rsidR="00F0750C" w:rsidRPr="00652707" w:rsidRDefault="00A15519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Объем: 194 единицы.</w:t>
      </w:r>
    </w:p>
    <w:p w:rsidR="00F0750C" w:rsidRPr="00652707" w:rsidRDefault="00F0750C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- иметь на праве собственности или ином законном основании грузовой автотранспорт и</w:t>
      </w:r>
      <w:r w:rsidR="00B316E1" w:rsidRPr="00652707">
        <w:rPr>
          <w:rFonts w:ascii="Times New Roman" w:hAnsi="Times New Roman" w:cs="Times New Roman"/>
        </w:rPr>
        <w:t xml:space="preserve"> </w:t>
      </w:r>
      <w:r w:rsidRPr="00652707">
        <w:rPr>
          <w:rFonts w:ascii="Times New Roman" w:hAnsi="Times New Roman" w:cs="Times New Roman"/>
        </w:rPr>
        <w:t>иные объекты грузовой техники, предназначенны</w:t>
      </w:r>
      <w:r w:rsidR="00B316E1" w:rsidRPr="00652707">
        <w:rPr>
          <w:rFonts w:ascii="Times New Roman" w:hAnsi="Times New Roman" w:cs="Times New Roman"/>
        </w:rPr>
        <w:t>е</w:t>
      </w:r>
      <w:r w:rsidRPr="00652707">
        <w:rPr>
          <w:rFonts w:ascii="Times New Roman" w:hAnsi="Times New Roman" w:cs="Times New Roman"/>
        </w:rPr>
        <w:t xml:space="preserve"> для транспортировки</w:t>
      </w:r>
      <w:r w:rsidR="00B316E1" w:rsidRPr="00652707">
        <w:rPr>
          <w:rFonts w:ascii="Times New Roman" w:hAnsi="Times New Roman" w:cs="Times New Roman"/>
        </w:rPr>
        <w:t xml:space="preserve"> 40-футовых груженных </w:t>
      </w:r>
      <w:r w:rsidRPr="00652707">
        <w:rPr>
          <w:rFonts w:ascii="Times New Roman" w:hAnsi="Times New Roman" w:cs="Times New Roman"/>
        </w:rPr>
        <w:t xml:space="preserve">  контейнеров</w:t>
      </w:r>
      <w:r w:rsidR="00B316E1" w:rsidRPr="00652707">
        <w:rPr>
          <w:rFonts w:ascii="Times New Roman" w:hAnsi="Times New Roman" w:cs="Times New Roman"/>
        </w:rPr>
        <w:t xml:space="preserve"> (грузоподъемностью до 40 тонн)</w:t>
      </w:r>
      <w:r w:rsidRPr="00652707">
        <w:rPr>
          <w:rFonts w:ascii="Times New Roman" w:hAnsi="Times New Roman" w:cs="Times New Roman"/>
        </w:rPr>
        <w:t>;</w:t>
      </w:r>
    </w:p>
    <w:p w:rsidR="00F0750C" w:rsidRPr="00652707" w:rsidRDefault="00F0750C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- грузовой автотранспорт должен быть</w:t>
      </w:r>
      <w:r w:rsidR="00F71B39" w:rsidRPr="00652707">
        <w:rPr>
          <w:rFonts w:ascii="Times New Roman" w:hAnsi="Times New Roman" w:cs="Times New Roman"/>
        </w:rPr>
        <w:t xml:space="preserve"> </w:t>
      </w:r>
      <w:r w:rsidRPr="00652707">
        <w:rPr>
          <w:rFonts w:ascii="Times New Roman" w:hAnsi="Times New Roman" w:cs="Times New Roman"/>
        </w:rPr>
        <w:t>оборудован</w:t>
      </w:r>
      <w:r w:rsidR="00F71B39" w:rsidRPr="00652707">
        <w:rPr>
          <w:rFonts w:ascii="Times New Roman" w:hAnsi="Times New Roman" w:cs="Times New Roman"/>
        </w:rPr>
        <w:t xml:space="preserve"> </w:t>
      </w:r>
      <w:proofErr w:type="spellStart"/>
      <w:r w:rsidR="00B316E1" w:rsidRPr="00652707">
        <w:rPr>
          <w:rFonts w:ascii="Times New Roman" w:hAnsi="Times New Roman" w:cs="Times New Roman"/>
        </w:rPr>
        <w:t>фитинговыми</w:t>
      </w:r>
      <w:proofErr w:type="spellEnd"/>
      <w:r w:rsidR="00B316E1" w:rsidRPr="00652707">
        <w:rPr>
          <w:rFonts w:ascii="Times New Roman" w:hAnsi="Times New Roman" w:cs="Times New Roman"/>
        </w:rPr>
        <w:t xml:space="preserve"> упорами для крепления контейнеров. </w:t>
      </w:r>
    </w:p>
    <w:p w:rsidR="009C07EE" w:rsidRPr="00652707" w:rsidRDefault="009C07EE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 xml:space="preserve">- обеспечить в полной мере сохранность груза, тары (упаковки), маркировки, наложенных пломб (оттисков) таможенных органов, Заказчика, если таковые были наложены и указаны в сопроводительных документах, с момента передачи груза к перевозке до момента передачи груза грузополучателю, указанному в перевозочных документах. Нести полную материальную ответственность за сохранность груза. </w:t>
      </w:r>
    </w:p>
    <w:p w:rsidR="009C07EE" w:rsidRPr="00652707" w:rsidRDefault="009C07EE" w:rsidP="009F61C8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- доставить груз грузополучателю в оговоренные заявкой сроки</w:t>
      </w:r>
    </w:p>
    <w:p w:rsidR="00AE75AD" w:rsidRPr="00652707" w:rsidRDefault="009C07EE" w:rsidP="00AE75AD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 xml:space="preserve">- </w:t>
      </w:r>
      <w:r w:rsidR="00AE75AD" w:rsidRPr="00652707">
        <w:rPr>
          <w:rFonts w:ascii="Times New Roman" w:hAnsi="Times New Roman" w:cs="Times New Roman"/>
        </w:rPr>
        <w:t>принимать на себя обязательства по обеспечению перевозки 194 *40 футовых груженных контейнеров со склада отправителя до склада получателя.</w:t>
      </w:r>
    </w:p>
    <w:p w:rsidR="00AE75AD" w:rsidRPr="00AE75AD" w:rsidRDefault="00AE75AD" w:rsidP="00AE75AD">
      <w:pPr>
        <w:jc w:val="both"/>
        <w:rPr>
          <w:rFonts w:ascii="Times New Roman" w:hAnsi="Times New Roman" w:cs="Times New Roman"/>
        </w:rPr>
      </w:pPr>
      <w:r w:rsidRPr="00652707">
        <w:rPr>
          <w:rFonts w:ascii="Times New Roman" w:hAnsi="Times New Roman" w:cs="Times New Roman"/>
        </w:rPr>
        <w:t>- в общую стоимость услуг по перевозе контейнеров, также входят расходы на услуги по погрузке контейнеров на автотранспорт.</w:t>
      </w:r>
    </w:p>
    <w:sectPr w:rsidR="00AE75AD" w:rsidRPr="00AE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DF"/>
    <w:rsid w:val="00080139"/>
    <w:rsid w:val="00240EF5"/>
    <w:rsid w:val="00255677"/>
    <w:rsid w:val="00276FEF"/>
    <w:rsid w:val="002B3C42"/>
    <w:rsid w:val="004A6884"/>
    <w:rsid w:val="005207DE"/>
    <w:rsid w:val="00550D37"/>
    <w:rsid w:val="00652707"/>
    <w:rsid w:val="006875D8"/>
    <w:rsid w:val="006F1AA8"/>
    <w:rsid w:val="0078169C"/>
    <w:rsid w:val="008779B5"/>
    <w:rsid w:val="00895BE7"/>
    <w:rsid w:val="008F678B"/>
    <w:rsid w:val="009C07EE"/>
    <w:rsid w:val="009F61C8"/>
    <w:rsid w:val="00A15519"/>
    <w:rsid w:val="00AE75AD"/>
    <w:rsid w:val="00B316E1"/>
    <w:rsid w:val="00CC5984"/>
    <w:rsid w:val="00CF5D87"/>
    <w:rsid w:val="00E040D3"/>
    <w:rsid w:val="00E107DA"/>
    <w:rsid w:val="00ED0EDF"/>
    <w:rsid w:val="00F0750C"/>
    <w:rsid w:val="00F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0044-10FE-4ABB-938E-4095E50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Баймухаметова Роза Турсыновна</cp:lastModifiedBy>
  <cp:revision>3</cp:revision>
  <cp:lastPrinted>2023-03-17T04:57:00Z</cp:lastPrinted>
  <dcterms:created xsi:type="dcterms:W3CDTF">2023-03-17T09:00:00Z</dcterms:created>
  <dcterms:modified xsi:type="dcterms:W3CDTF">2023-03-17T10:23:00Z</dcterms:modified>
</cp:coreProperties>
</file>