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E46" w:rsidRDefault="00843E46" w:rsidP="00762D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62D36" w:rsidRPr="00762D36" w:rsidRDefault="00762D36" w:rsidP="00762D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D36">
        <w:rPr>
          <w:rFonts w:ascii="Times New Roman" w:eastAsia="Calibri" w:hAnsi="Times New Roman" w:cs="Times New Roman"/>
          <w:b/>
          <w:sz w:val="28"/>
          <w:szCs w:val="28"/>
          <w:lang w:val="kk-KZ"/>
        </w:rPr>
        <w:t>Т</w:t>
      </w:r>
      <w:proofErr w:type="spellStart"/>
      <w:r w:rsidRPr="00762D36">
        <w:rPr>
          <w:rFonts w:ascii="Times New Roman" w:eastAsia="Calibri" w:hAnsi="Times New Roman" w:cs="Times New Roman"/>
          <w:b/>
          <w:sz w:val="28"/>
          <w:szCs w:val="28"/>
        </w:rPr>
        <w:t>ехническ</w:t>
      </w:r>
      <w:proofErr w:type="spellEnd"/>
      <w:r w:rsidRPr="00762D36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ая</w:t>
      </w:r>
      <w:r w:rsidRPr="00762D36">
        <w:rPr>
          <w:rFonts w:ascii="Times New Roman" w:eastAsia="Calibri" w:hAnsi="Times New Roman" w:cs="Times New Roman"/>
          <w:b/>
          <w:sz w:val="28"/>
          <w:szCs w:val="28"/>
        </w:rPr>
        <w:t xml:space="preserve"> спецификация</w:t>
      </w:r>
    </w:p>
    <w:p w:rsidR="00762D36" w:rsidRPr="00762D36" w:rsidRDefault="00762D36" w:rsidP="00762D36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62D36">
        <w:rPr>
          <w:rFonts w:ascii="Times New Roman" w:eastAsia="Calibri" w:hAnsi="Times New Roman" w:cs="Times New Roman"/>
          <w:b/>
          <w:sz w:val="28"/>
          <w:szCs w:val="28"/>
        </w:rPr>
        <w:t xml:space="preserve">ЕНС ТРУ № </w:t>
      </w:r>
      <w:r w:rsidRPr="00762D3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192021.530.000001</w:t>
      </w:r>
      <w:r w:rsidRPr="00762D3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</w:p>
    <w:p w:rsidR="00762D36" w:rsidRPr="008F4112" w:rsidRDefault="008F4112" w:rsidP="008F41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4112">
        <w:rPr>
          <w:rFonts w:ascii="Times New Roman" w:eastAsia="Calibri" w:hAnsi="Times New Roman" w:cs="Times New Roman"/>
          <w:b/>
          <w:sz w:val="28"/>
          <w:szCs w:val="28"/>
        </w:rPr>
        <w:t>По лотам № 89 Т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8788"/>
      </w:tblGrid>
      <w:tr w:rsidR="00762D36" w:rsidRPr="00762D36" w:rsidTr="00AE3BA5">
        <w:trPr>
          <w:trHeight w:val="20"/>
        </w:trPr>
        <w:tc>
          <w:tcPr>
            <w:tcW w:w="851" w:type="dxa"/>
            <w:vAlign w:val="center"/>
          </w:tcPr>
          <w:p w:rsidR="00762D36" w:rsidRPr="00762D36" w:rsidRDefault="00762D36" w:rsidP="00762D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788" w:type="dxa"/>
            <w:vAlign w:val="center"/>
          </w:tcPr>
          <w:p w:rsidR="00762D36" w:rsidRPr="00762D36" w:rsidRDefault="00762D36" w:rsidP="00762D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Требования</w:t>
            </w:r>
          </w:p>
        </w:tc>
      </w:tr>
      <w:tr w:rsidR="00762D36" w:rsidRPr="00762D36" w:rsidTr="00AE3BA5">
        <w:trPr>
          <w:trHeight w:val="20"/>
        </w:trPr>
        <w:tc>
          <w:tcPr>
            <w:tcW w:w="851" w:type="dxa"/>
            <w:vAlign w:val="center"/>
          </w:tcPr>
          <w:p w:rsidR="00762D36" w:rsidRPr="00762D36" w:rsidRDefault="00762D36" w:rsidP="00762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vAlign w:val="center"/>
          </w:tcPr>
          <w:p w:rsidR="00762D36" w:rsidRPr="00762D36" w:rsidRDefault="00762D36" w:rsidP="00762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62D36" w:rsidRPr="00762D36" w:rsidTr="00AE3BA5">
        <w:trPr>
          <w:trHeight w:val="562"/>
        </w:trPr>
        <w:tc>
          <w:tcPr>
            <w:tcW w:w="851" w:type="dxa"/>
            <w:vAlign w:val="center"/>
          </w:tcPr>
          <w:p w:rsidR="00762D36" w:rsidRPr="00762D36" w:rsidRDefault="00762D36" w:rsidP="00762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vAlign w:val="center"/>
          </w:tcPr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Описание закупаемых товаров, работ и услуг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62D36" w:rsidRPr="00762D36" w:rsidTr="00AE3BA5">
        <w:trPr>
          <w:trHeight w:val="20"/>
        </w:trPr>
        <w:tc>
          <w:tcPr>
            <w:tcW w:w="851" w:type="dxa"/>
            <w:vAlign w:val="center"/>
          </w:tcPr>
          <w:p w:rsidR="00762D36" w:rsidRPr="00762D36" w:rsidRDefault="00762D36" w:rsidP="00762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vAlign w:val="center"/>
          </w:tcPr>
          <w:p w:rsidR="00762D36" w:rsidRPr="00762D36" w:rsidRDefault="00762D36" w:rsidP="00762D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Бензин для двигателей с искровым зажиганием марка АИ-92-К4</w:t>
            </w:r>
          </w:p>
        </w:tc>
      </w:tr>
      <w:tr w:rsidR="00762D36" w:rsidRPr="00762D36" w:rsidTr="00AE3BA5">
        <w:trPr>
          <w:trHeight w:val="20"/>
        </w:trPr>
        <w:tc>
          <w:tcPr>
            <w:tcW w:w="851" w:type="dxa"/>
            <w:vAlign w:val="center"/>
          </w:tcPr>
          <w:p w:rsidR="00762D36" w:rsidRPr="00762D36" w:rsidRDefault="00762D36" w:rsidP="00762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88" w:type="dxa"/>
            <w:vAlign w:val="center"/>
          </w:tcPr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Требуемые функциональные, технические, качественные, эксплуатационные характеристики закупаемых товаров, работ и услуг.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 этом, техническая спецификация должна содержать </w:t>
            </w:r>
            <w:proofErr w:type="gramStart"/>
            <w:r w:rsidRPr="00762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требования</w:t>
            </w:r>
            <w:proofErr w:type="gramEnd"/>
            <w:r w:rsidRPr="00762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указанные в подпунктах 1) - 3) пункта 2 приложения №5 Порядка.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 также </w:t>
            </w:r>
            <w:proofErr w:type="gramStart"/>
            <w:r w:rsidRPr="00762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иные требования</w:t>
            </w:r>
            <w:proofErr w:type="gramEnd"/>
            <w:r w:rsidRPr="00762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указанные в пункте 2 приложения №5 Порядка, которые являются правом Заказчика/организатора закупок.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62D36" w:rsidRPr="00762D36" w:rsidTr="00AE3BA5">
        <w:trPr>
          <w:trHeight w:val="20"/>
        </w:trPr>
        <w:tc>
          <w:tcPr>
            <w:tcW w:w="851" w:type="dxa"/>
            <w:vAlign w:val="center"/>
          </w:tcPr>
          <w:p w:rsidR="00762D36" w:rsidRPr="00762D36" w:rsidRDefault="00762D36" w:rsidP="00762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vAlign w:val="center"/>
          </w:tcPr>
          <w:p w:rsidR="00762D36" w:rsidRPr="00762D36" w:rsidRDefault="00762D36" w:rsidP="00762D36">
            <w:pPr>
              <w:tabs>
                <w:tab w:val="left" w:pos="142"/>
                <w:tab w:val="left" w:pos="426"/>
              </w:tabs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762D36">
              <w:rPr>
                <w:rFonts w:ascii="Calibri" w:eastAsia="Calibri" w:hAnsi="Calibri" w:cs="Times New Roman"/>
                <w:b/>
              </w:rPr>
              <w:t>Нефтепродукты (бензин АИ-92)</w:t>
            </w:r>
            <w:r w:rsidRPr="00762D36">
              <w:rPr>
                <w:rFonts w:ascii="Calibri" w:eastAsia="Calibri" w:hAnsi="Calibri" w:cs="Times New Roman"/>
              </w:rPr>
              <w:t xml:space="preserve"> - </w:t>
            </w:r>
            <w:r w:rsidRPr="00762D36">
              <w:rPr>
                <w:rFonts w:ascii="Calibri" w:eastAsia="Calibri" w:hAnsi="Calibri" w:cs="Times New Roman"/>
                <w:color w:val="252525"/>
                <w:shd w:val="clear" w:color="auto" w:fill="FFFFFF"/>
              </w:rPr>
              <w:t xml:space="preserve">горючая смесь лёгких </w:t>
            </w:r>
            <w:hyperlink r:id="rId4" w:tooltip="Углеводороды" w:history="1">
              <w:r w:rsidRPr="00762D36">
                <w:rPr>
                  <w:rFonts w:ascii="Calibri" w:eastAsia="Calibri" w:hAnsi="Calibri" w:cs="Times New Roman"/>
                  <w:color w:val="0000FF"/>
                  <w:u w:val="single"/>
                </w:rPr>
                <w:t>углеводородов</w:t>
              </w:r>
            </w:hyperlink>
            <w:r w:rsidRPr="00762D36">
              <w:rPr>
                <w:rFonts w:ascii="Calibri" w:eastAsia="Calibri" w:hAnsi="Calibri" w:cs="Times New Roman"/>
                <w:shd w:val="clear" w:color="auto" w:fill="FFFFFF"/>
              </w:rPr>
              <w:t xml:space="preserve"> с </w:t>
            </w:r>
            <w:hyperlink r:id="rId5" w:tooltip="Температура кипения" w:history="1">
              <w:r w:rsidRPr="00762D36">
                <w:rPr>
                  <w:rFonts w:ascii="Calibri" w:eastAsia="Calibri" w:hAnsi="Calibri" w:cs="Times New Roman"/>
                  <w:color w:val="0000FF"/>
                  <w:u w:val="single"/>
                </w:rPr>
                <w:t>температурой кипения</w:t>
              </w:r>
            </w:hyperlink>
            <w:r w:rsidRPr="00762D36">
              <w:rPr>
                <w:rFonts w:ascii="Calibri" w:eastAsia="Calibri" w:hAnsi="Calibri" w:cs="Times New Roman"/>
                <w:color w:val="252525"/>
                <w:shd w:val="clear" w:color="auto" w:fill="FFFFFF"/>
              </w:rPr>
              <w:t xml:space="preserve"> от 33 до 205 °C (в зависимости от примесей).</w:t>
            </w:r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</w:rPr>
            </w:pPr>
            <w:r w:rsidRPr="00762D36">
              <w:rPr>
                <w:rFonts w:ascii="Calibri" w:eastAsia="Calibri" w:hAnsi="Calibri" w:cs="Times New Roman"/>
                <w:b/>
              </w:rPr>
              <w:t xml:space="preserve">1. </w:t>
            </w:r>
            <w:r w:rsidRPr="00762D36">
              <w:rPr>
                <w:rFonts w:ascii="Calibri" w:eastAsia="Calibri" w:hAnsi="Calibri" w:cs="Times New Roman"/>
              </w:rPr>
              <w:t>Октановое число не менее:</w:t>
            </w:r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</w:rPr>
            </w:pPr>
            <w:r w:rsidRPr="00762D36">
              <w:rPr>
                <w:rFonts w:ascii="Calibri" w:eastAsia="Calibri" w:hAnsi="Calibri" w:cs="Times New Roman"/>
              </w:rPr>
              <w:t>По исследовательскому методу – 92,0</w:t>
            </w:r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</w:rPr>
            </w:pPr>
            <w:r w:rsidRPr="00762D36">
              <w:rPr>
                <w:rFonts w:ascii="Calibri" w:eastAsia="Calibri" w:hAnsi="Calibri" w:cs="Times New Roman"/>
              </w:rPr>
              <w:t>По моторному методу – 83,0</w:t>
            </w:r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</w:rPr>
            </w:pPr>
            <w:r w:rsidRPr="00762D36">
              <w:rPr>
                <w:rFonts w:ascii="Calibri" w:eastAsia="Calibri" w:hAnsi="Calibri" w:cs="Times New Roman"/>
                <w:b/>
              </w:rPr>
              <w:t xml:space="preserve">2. </w:t>
            </w:r>
            <w:r w:rsidRPr="00762D36">
              <w:rPr>
                <w:rFonts w:ascii="Calibri" w:eastAsia="Calibri" w:hAnsi="Calibri" w:cs="Times New Roman"/>
              </w:rPr>
              <w:t>Концентрация свинца, мг/дм3, не более – 5</w:t>
            </w:r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762D36">
              <w:rPr>
                <w:rFonts w:ascii="Calibri" w:eastAsia="Calibri" w:hAnsi="Calibri" w:cs="Times New Roman"/>
                <w:b/>
              </w:rPr>
              <w:t xml:space="preserve">3. </w:t>
            </w:r>
            <w:r w:rsidRPr="00762D36">
              <w:rPr>
                <w:rFonts w:ascii="Calibri" w:eastAsia="Calibri" w:hAnsi="Calibri" w:cs="Times New Roman"/>
              </w:rPr>
              <w:t>Фракционный состав:</w:t>
            </w:r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</w:rPr>
            </w:pPr>
            <w:r w:rsidRPr="00762D36">
              <w:rPr>
                <w:rFonts w:ascii="Calibri" w:eastAsia="Calibri" w:hAnsi="Calibri" w:cs="Times New Roman"/>
              </w:rPr>
              <w:t>Объемная доля испарившегося бензина, % при температуре:</w:t>
            </w:r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</w:rPr>
            </w:pPr>
            <w:r w:rsidRPr="00762D36">
              <w:rPr>
                <w:rFonts w:ascii="Calibri" w:eastAsia="Calibri" w:hAnsi="Calibri" w:cs="Times New Roman"/>
              </w:rPr>
              <w:t xml:space="preserve">70°С (И70) – 15-48 </w:t>
            </w:r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</w:rPr>
            </w:pPr>
            <w:r w:rsidRPr="00762D36">
              <w:rPr>
                <w:rFonts w:ascii="Calibri" w:eastAsia="Calibri" w:hAnsi="Calibri" w:cs="Times New Roman"/>
              </w:rPr>
              <w:t>100°С (И100) – 40-70</w:t>
            </w:r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</w:rPr>
            </w:pPr>
            <w:r w:rsidRPr="00762D36">
              <w:rPr>
                <w:rFonts w:ascii="Calibri" w:eastAsia="Calibri" w:hAnsi="Calibri" w:cs="Times New Roman"/>
              </w:rPr>
              <w:t>150°С (И150), не менее – 75</w:t>
            </w:r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</w:rPr>
            </w:pPr>
            <w:r w:rsidRPr="00762D36">
              <w:rPr>
                <w:rFonts w:ascii="Calibri" w:eastAsia="Calibri" w:hAnsi="Calibri" w:cs="Times New Roman"/>
              </w:rPr>
              <w:t>Конец кипения, °С, не выше – 215,0</w:t>
            </w:r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</w:rPr>
            </w:pPr>
            <w:r w:rsidRPr="00762D36">
              <w:rPr>
                <w:rFonts w:ascii="Calibri" w:eastAsia="Calibri" w:hAnsi="Calibri" w:cs="Times New Roman"/>
              </w:rPr>
              <w:t>Объемная доля остатка в колбе, % не более – 2,0</w:t>
            </w:r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</w:rPr>
            </w:pPr>
            <w:r w:rsidRPr="00762D36">
              <w:rPr>
                <w:rFonts w:ascii="Calibri" w:eastAsia="Calibri" w:hAnsi="Calibri" w:cs="Times New Roman"/>
                <w:b/>
              </w:rPr>
              <w:t xml:space="preserve">4. </w:t>
            </w:r>
            <w:r w:rsidRPr="00762D36">
              <w:rPr>
                <w:rFonts w:ascii="Calibri" w:eastAsia="Calibri" w:hAnsi="Calibri" w:cs="Times New Roman"/>
              </w:rPr>
              <w:t xml:space="preserve">Давление насыщенных паров бензина (ДНП), </w:t>
            </w:r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</w:rPr>
            </w:pPr>
            <w:r w:rsidRPr="00762D36">
              <w:rPr>
                <w:rFonts w:ascii="Calibri" w:eastAsia="Calibri" w:hAnsi="Calibri" w:cs="Times New Roman"/>
              </w:rPr>
              <w:t xml:space="preserve">В летний период– 35 – 80 </w:t>
            </w:r>
            <w:proofErr w:type="spellStart"/>
            <w:r w:rsidRPr="00762D36">
              <w:rPr>
                <w:rFonts w:ascii="Calibri" w:eastAsia="Calibri" w:hAnsi="Calibri" w:cs="Times New Roman"/>
              </w:rPr>
              <w:t>кПА</w:t>
            </w:r>
            <w:proofErr w:type="spellEnd"/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  <w:highlight w:val="yellow"/>
              </w:rPr>
            </w:pPr>
            <w:r w:rsidRPr="00762D36">
              <w:rPr>
                <w:rFonts w:ascii="Calibri" w:eastAsia="Calibri" w:hAnsi="Calibri" w:cs="Times New Roman"/>
              </w:rPr>
              <w:t xml:space="preserve">В зимний и межсезонный период 35-100 </w:t>
            </w:r>
            <w:proofErr w:type="spellStart"/>
            <w:r w:rsidRPr="00762D36">
              <w:rPr>
                <w:rFonts w:ascii="Calibri" w:eastAsia="Calibri" w:hAnsi="Calibri" w:cs="Times New Roman"/>
              </w:rPr>
              <w:t>кПА</w:t>
            </w:r>
            <w:proofErr w:type="spellEnd"/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</w:rPr>
            </w:pPr>
            <w:r w:rsidRPr="00762D36">
              <w:rPr>
                <w:rFonts w:ascii="Calibri" w:eastAsia="Calibri" w:hAnsi="Calibri" w:cs="Times New Roman"/>
                <w:b/>
              </w:rPr>
              <w:t xml:space="preserve">5. </w:t>
            </w:r>
            <w:r w:rsidRPr="00762D36">
              <w:rPr>
                <w:rFonts w:ascii="Calibri" w:eastAsia="Calibri" w:hAnsi="Calibri" w:cs="Times New Roman"/>
              </w:rPr>
              <w:t>Концентрация смол, промытых растворителем, мг/дм3 (мг/100 см3) бензина не более – 50 (5)</w:t>
            </w:r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</w:rPr>
            </w:pPr>
            <w:r w:rsidRPr="00762D36">
              <w:rPr>
                <w:rFonts w:ascii="Calibri" w:eastAsia="Calibri" w:hAnsi="Calibri" w:cs="Times New Roman"/>
                <w:b/>
              </w:rPr>
              <w:t xml:space="preserve">6. </w:t>
            </w:r>
            <w:r w:rsidRPr="00762D36">
              <w:rPr>
                <w:rFonts w:ascii="Calibri" w:eastAsia="Calibri" w:hAnsi="Calibri" w:cs="Times New Roman"/>
              </w:rPr>
              <w:t xml:space="preserve">Индукционный период бензина, минут не менее – 360 </w:t>
            </w:r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</w:rPr>
            </w:pPr>
            <w:r w:rsidRPr="00762D36">
              <w:rPr>
                <w:rFonts w:ascii="Calibri" w:eastAsia="Calibri" w:hAnsi="Calibri" w:cs="Times New Roman"/>
                <w:b/>
              </w:rPr>
              <w:t xml:space="preserve">7. </w:t>
            </w:r>
            <w:r w:rsidRPr="00762D36">
              <w:rPr>
                <w:rFonts w:ascii="Calibri" w:eastAsia="Calibri" w:hAnsi="Calibri" w:cs="Times New Roman"/>
              </w:rPr>
              <w:t xml:space="preserve">Массовая доля серы, мг/кг не более – 50 </w:t>
            </w:r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762D36">
              <w:rPr>
                <w:rFonts w:ascii="Calibri" w:eastAsia="Calibri" w:hAnsi="Calibri" w:cs="Times New Roman"/>
                <w:b/>
              </w:rPr>
              <w:t xml:space="preserve">8. </w:t>
            </w:r>
            <w:r w:rsidRPr="00762D36">
              <w:rPr>
                <w:rFonts w:ascii="Calibri" w:eastAsia="Calibri" w:hAnsi="Calibri" w:cs="Times New Roman"/>
              </w:rPr>
              <w:t>Объемная доля бензола, % не более – 1</w:t>
            </w:r>
            <w:r w:rsidRPr="00762D36">
              <w:rPr>
                <w:rFonts w:ascii="Calibri" w:eastAsia="Calibri" w:hAnsi="Calibri" w:cs="Times New Roman"/>
                <w:b/>
              </w:rPr>
              <w:t xml:space="preserve"> </w:t>
            </w:r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</w:rPr>
            </w:pPr>
            <w:r w:rsidRPr="00762D36">
              <w:rPr>
                <w:rFonts w:ascii="Calibri" w:eastAsia="Calibri" w:hAnsi="Calibri" w:cs="Times New Roman"/>
                <w:b/>
              </w:rPr>
              <w:t xml:space="preserve">9. </w:t>
            </w:r>
            <w:r w:rsidRPr="00762D36">
              <w:rPr>
                <w:rFonts w:ascii="Calibri" w:eastAsia="Calibri" w:hAnsi="Calibri" w:cs="Times New Roman"/>
              </w:rPr>
              <w:t xml:space="preserve">Объемная доля углеводородов, % не более </w:t>
            </w:r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</w:rPr>
            </w:pPr>
            <w:r w:rsidRPr="00762D36">
              <w:rPr>
                <w:rFonts w:ascii="Calibri" w:eastAsia="Calibri" w:hAnsi="Calibri" w:cs="Times New Roman"/>
              </w:rPr>
              <w:t>Ароматических – 35,0</w:t>
            </w:r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762D36">
              <w:rPr>
                <w:rFonts w:ascii="Calibri" w:eastAsia="Calibri" w:hAnsi="Calibri" w:cs="Times New Roman"/>
              </w:rPr>
              <w:t>Олефиновых</w:t>
            </w:r>
            <w:proofErr w:type="spellEnd"/>
            <w:r w:rsidRPr="00762D36">
              <w:rPr>
                <w:rFonts w:ascii="Calibri" w:eastAsia="Calibri" w:hAnsi="Calibri" w:cs="Times New Roman"/>
              </w:rPr>
              <w:t xml:space="preserve"> – 18,0 </w:t>
            </w:r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762D36">
              <w:rPr>
                <w:rFonts w:ascii="Calibri" w:eastAsia="Calibri" w:hAnsi="Calibri" w:cs="Times New Roman"/>
                <w:b/>
              </w:rPr>
              <w:t xml:space="preserve">10. </w:t>
            </w:r>
            <w:r w:rsidRPr="00762D36">
              <w:rPr>
                <w:rFonts w:ascii="Calibri" w:eastAsia="Calibri" w:hAnsi="Calibri" w:cs="Times New Roman"/>
              </w:rPr>
              <w:t>Массовая доля кислорода, % не более – 2,7</w:t>
            </w:r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762D36">
              <w:rPr>
                <w:rFonts w:ascii="Calibri" w:eastAsia="Calibri" w:hAnsi="Calibri" w:cs="Times New Roman"/>
                <w:b/>
              </w:rPr>
              <w:t xml:space="preserve">11. </w:t>
            </w:r>
            <w:r w:rsidRPr="00762D36">
              <w:rPr>
                <w:rFonts w:ascii="Calibri" w:eastAsia="Calibri" w:hAnsi="Calibri" w:cs="Times New Roman"/>
              </w:rPr>
              <w:t xml:space="preserve">Объемная для </w:t>
            </w:r>
            <w:proofErr w:type="spellStart"/>
            <w:r w:rsidRPr="00762D36">
              <w:rPr>
                <w:rFonts w:ascii="Calibri" w:eastAsia="Calibri" w:hAnsi="Calibri" w:cs="Times New Roman"/>
              </w:rPr>
              <w:t>оксигенатов</w:t>
            </w:r>
            <w:proofErr w:type="spellEnd"/>
            <w:r w:rsidRPr="00762D36">
              <w:rPr>
                <w:rFonts w:ascii="Calibri" w:eastAsia="Calibri" w:hAnsi="Calibri" w:cs="Times New Roman"/>
              </w:rPr>
              <w:t>, % не более</w:t>
            </w:r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</w:rPr>
            </w:pPr>
            <w:r w:rsidRPr="00762D36">
              <w:rPr>
                <w:rFonts w:ascii="Calibri" w:eastAsia="Calibri" w:hAnsi="Calibri" w:cs="Times New Roman"/>
              </w:rPr>
              <w:t>Метанола – 1,0</w:t>
            </w:r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</w:rPr>
            </w:pPr>
            <w:r w:rsidRPr="00762D36">
              <w:rPr>
                <w:rFonts w:ascii="Calibri" w:eastAsia="Calibri" w:hAnsi="Calibri" w:cs="Times New Roman"/>
              </w:rPr>
              <w:t>Этанола – 5,0</w:t>
            </w:r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</w:rPr>
            </w:pPr>
            <w:r w:rsidRPr="00762D36">
              <w:rPr>
                <w:rFonts w:ascii="Calibri" w:eastAsia="Calibri" w:hAnsi="Calibri" w:cs="Times New Roman"/>
              </w:rPr>
              <w:t>Изопропилового спирта – 10,0</w:t>
            </w:r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</w:rPr>
            </w:pPr>
            <w:r w:rsidRPr="00762D36">
              <w:rPr>
                <w:rFonts w:ascii="Calibri" w:eastAsia="Calibri" w:hAnsi="Calibri" w:cs="Times New Roman"/>
              </w:rPr>
              <w:t>Трет-бутилового спирта – 7,0</w:t>
            </w:r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</w:rPr>
            </w:pPr>
            <w:r w:rsidRPr="00762D36">
              <w:rPr>
                <w:rFonts w:ascii="Calibri" w:eastAsia="Calibri" w:hAnsi="Calibri" w:cs="Times New Roman"/>
              </w:rPr>
              <w:t>Изобутилового спирта – 10,0</w:t>
            </w:r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</w:rPr>
            </w:pPr>
            <w:r w:rsidRPr="00762D36">
              <w:rPr>
                <w:rFonts w:ascii="Calibri" w:eastAsia="Calibri" w:hAnsi="Calibri" w:cs="Times New Roman"/>
              </w:rPr>
              <w:t>Эфиров (С, и выше) – 15,0</w:t>
            </w:r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</w:rPr>
            </w:pPr>
            <w:r w:rsidRPr="00762D36">
              <w:rPr>
                <w:rFonts w:ascii="Calibri" w:eastAsia="Calibri" w:hAnsi="Calibri" w:cs="Times New Roman"/>
              </w:rPr>
              <w:t xml:space="preserve">Других </w:t>
            </w:r>
            <w:proofErr w:type="spellStart"/>
            <w:r w:rsidRPr="00762D36">
              <w:rPr>
                <w:rFonts w:ascii="Calibri" w:eastAsia="Calibri" w:hAnsi="Calibri" w:cs="Times New Roman"/>
              </w:rPr>
              <w:t>оксигенатов</w:t>
            </w:r>
            <w:proofErr w:type="spellEnd"/>
            <w:r w:rsidRPr="00762D36">
              <w:rPr>
                <w:rFonts w:ascii="Calibri" w:eastAsia="Calibri" w:hAnsi="Calibri" w:cs="Times New Roman"/>
              </w:rPr>
              <w:t xml:space="preserve"> (с температурой конца кипения не выше 210°С) – 10,0</w:t>
            </w:r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</w:rPr>
            </w:pPr>
            <w:r w:rsidRPr="00762D36">
              <w:rPr>
                <w:rFonts w:ascii="Calibri" w:eastAsia="Calibri" w:hAnsi="Calibri" w:cs="Times New Roman"/>
                <w:b/>
              </w:rPr>
              <w:lastRenderedPageBreak/>
              <w:t xml:space="preserve">12. </w:t>
            </w:r>
            <w:r w:rsidRPr="00762D36">
              <w:rPr>
                <w:rFonts w:ascii="Calibri" w:eastAsia="Calibri" w:hAnsi="Calibri" w:cs="Times New Roman"/>
              </w:rPr>
              <w:t>Испытание на медной пластинке (3 ч при 50° С) – класс 1</w:t>
            </w:r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</w:rPr>
            </w:pPr>
            <w:r w:rsidRPr="00762D36">
              <w:rPr>
                <w:rFonts w:ascii="Calibri" w:eastAsia="Calibri" w:hAnsi="Calibri" w:cs="Times New Roman"/>
                <w:b/>
              </w:rPr>
              <w:t xml:space="preserve">13. </w:t>
            </w:r>
            <w:r w:rsidRPr="00762D36">
              <w:rPr>
                <w:rFonts w:ascii="Calibri" w:eastAsia="Calibri" w:hAnsi="Calibri" w:cs="Times New Roman"/>
              </w:rPr>
              <w:t>Внешний вид – чистый, прозрачный</w:t>
            </w:r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762D36">
              <w:rPr>
                <w:rFonts w:ascii="Calibri" w:eastAsia="Calibri" w:hAnsi="Calibri" w:cs="Times New Roman"/>
                <w:b/>
              </w:rPr>
              <w:t xml:space="preserve">14. </w:t>
            </w:r>
            <w:r w:rsidRPr="00762D36">
              <w:rPr>
                <w:rFonts w:ascii="Calibri" w:eastAsia="Calibri" w:hAnsi="Calibri" w:cs="Times New Roman"/>
              </w:rPr>
              <w:t>Концентрация железа, мг/дм3, не более – отсутствие</w:t>
            </w:r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762D36">
              <w:rPr>
                <w:rFonts w:ascii="Calibri" w:eastAsia="Calibri" w:hAnsi="Calibri" w:cs="Times New Roman"/>
                <w:b/>
              </w:rPr>
              <w:t xml:space="preserve">15. </w:t>
            </w:r>
            <w:r w:rsidRPr="00762D36">
              <w:rPr>
                <w:rFonts w:ascii="Calibri" w:eastAsia="Calibri" w:hAnsi="Calibri" w:cs="Times New Roman"/>
              </w:rPr>
              <w:t>Концентрация марганца, мг/дм3, не более – отсутствие</w:t>
            </w:r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762D36">
              <w:rPr>
                <w:rFonts w:ascii="Calibri" w:eastAsia="Calibri" w:hAnsi="Calibri" w:cs="Times New Roman"/>
                <w:b/>
              </w:rPr>
              <w:t xml:space="preserve">16. </w:t>
            </w:r>
            <w:r w:rsidRPr="00762D36">
              <w:rPr>
                <w:rFonts w:ascii="Calibri" w:eastAsia="Calibri" w:hAnsi="Calibri" w:cs="Times New Roman"/>
              </w:rPr>
              <w:t xml:space="preserve">Объемная доля </w:t>
            </w:r>
            <w:proofErr w:type="spellStart"/>
            <w:r w:rsidRPr="00762D36">
              <w:rPr>
                <w:rFonts w:ascii="Calibri" w:eastAsia="Calibri" w:hAnsi="Calibri" w:cs="Times New Roman"/>
              </w:rPr>
              <w:t>монометинилина</w:t>
            </w:r>
            <w:proofErr w:type="spellEnd"/>
            <w:r w:rsidRPr="00762D36">
              <w:rPr>
                <w:rFonts w:ascii="Calibri" w:eastAsia="Calibri" w:hAnsi="Calibri" w:cs="Times New Roman"/>
              </w:rPr>
              <w:t>, % не более – 1,0</w:t>
            </w:r>
          </w:p>
          <w:p w:rsidR="00762D36" w:rsidRDefault="00762D36" w:rsidP="00762D36">
            <w:pPr>
              <w:jc w:val="both"/>
              <w:rPr>
                <w:rFonts w:ascii="Calibri" w:eastAsia="Calibri" w:hAnsi="Calibri" w:cs="Times New Roman"/>
              </w:rPr>
            </w:pPr>
            <w:r w:rsidRPr="00762D36">
              <w:rPr>
                <w:rFonts w:ascii="Calibri" w:eastAsia="Calibri" w:hAnsi="Calibri" w:cs="Times New Roman"/>
                <w:b/>
              </w:rPr>
              <w:t xml:space="preserve">17. </w:t>
            </w:r>
            <w:r w:rsidRPr="00762D36">
              <w:rPr>
                <w:rFonts w:ascii="Calibri" w:eastAsia="Calibri" w:hAnsi="Calibri" w:cs="Times New Roman"/>
              </w:rPr>
              <w:t>Плотность при 15°С, кг/м3 – 725,0-780,0.</w:t>
            </w:r>
          </w:p>
          <w:p w:rsidR="001A1003" w:rsidRPr="00762D36" w:rsidRDefault="001A1003" w:rsidP="00762D36">
            <w:pPr>
              <w:jc w:val="both"/>
              <w:rPr>
                <w:rFonts w:ascii="Calibri" w:eastAsia="Calibri" w:hAnsi="Calibri" w:cs="Times New Roman"/>
              </w:rPr>
            </w:pPr>
            <w:r w:rsidRPr="001A1003">
              <w:rPr>
                <w:rFonts w:ascii="Calibri" w:eastAsia="Calibri" w:hAnsi="Calibri" w:cs="Times New Roman"/>
              </w:rPr>
              <w:t xml:space="preserve">Технические характеристики должны соответствовать ТР ТС 013/2011 «О требованиях к автомобильному и авиационному бензину, дизельному и судовому топливу для </w:t>
            </w:r>
            <w:r>
              <w:rPr>
                <w:rFonts w:ascii="Calibri" w:eastAsia="Calibri" w:hAnsi="Calibri" w:cs="Times New Roman"/>
              </w:rPr>
              <w:t xml:space="preserve">реактивных двигателей и мазуту». </w:t>
            </w:r>
          </w:p>
          <w:p w:rsidR="00762D36" w:rsidRPr="00762D36" w:rsidRDefault="00762D36" w:rsidP="00762D36">
            <w:pPr>
              <w:rPr>
                <w:rFonts w:ascii="Calibri" w:eastAsia="Calibri" w:hAnsi="Calibri" w:cs="Times New Roman"/>
                <w:iCs/>
              </w:rPr>
            </w:pPr>
            <w:r w:rsidRPr="00762D36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Способы поставки: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</w:rPr>
            </w:pPr>
            <w:r w:rsidRPr="00762D36">
              <w:rPr>
                <w:rFonts w:ascii="Calibri" w:eastAsia="Calibri" w:hAnsi="Calibri" w:cs="Times New Roman"/>
                <w:i/>
                <w:iCs/>
              </w:rPr>
              <w:t>По талонной или карточной системе.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2D36">
              <w:rPr>
                <w:rFonts w:ascii="Calibri" w:eastAsia="Calibri" w:hAnsi="Calibri" w:cs="Times New Roman"/>
              </w:rPr>
              <w:t>ГОСТ32513-2013</w:t>
            </w:r>
          </w:p>
        </w:tc>
      </w:tr>
      <w:tr w:rsidR="00762D36" w:rsidRPr="00762D36" w:rsidTr="00AE3BA5">
        <w:trPr>
          <w:trHeight w:val="20"/>
        </w:trPr>
        <w:tc>
          <w:tcPr>
            <w:tcW w:w="851" w:type="dxa"/>
            <w:vAlign w:val="center"/>
          </w:tcPr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vAlign w:val="center"/>
          </w:tcPr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Гарантийные сроки (при необходимости)</w:t>
            </w:r>
          </w:p>
        </w:tc>
      </w:tr>
      <w:tr w:rsidR="00762D36" w:rsidRPr="00762D36" w:rsidTr="00AE3BA5">
        <w:trPr>
          <w:trHeight w:val="20"/>
        </w:trPr>
        <w:tc>
          <w:tcPr>
            <w:tcW w:w="851" w:type="dxa"/>
            <w:vAlign w:val="center"/>
          </w:tcPr>
          <w:p w:rsidR="00762D36" w:rsidRPr="00762D36" w:rsidRDefault="00762D36" w:rsidP="00762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88" w:type="dxa"/>
          </w:tcPr>
          <w:p w:rsidR="00762D36" w:rsidRPr="00762D36" w:rsidRDefault="00762D36" w:rsidP="00762D36">
            <w:pPr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62D36" w:rsidRPr="00762D36" w:rsidRDefault="00762D36" w:rsidP="00762D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2D36" w:rsidRPr="00762D36" w:rsidRDefault="00762D36" w:rsidP="00762D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2D36" w:rsidRPr="00762D36" w:rsidRDefault="00762D36" w:rsidP="00762D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D36">
        <w:rPr>
          <w:rFonts w:ascii="Times New Roman" w:eastAsia="Calibri" w:hAnsi="Times New Roman" w:cs="Times New Roman"/>
          <w:b/>
          <w:sz w:val="28"/>
          <w:szCs w:val="28"/>
          <w:lang w:val="kk-KZ"/>
        </w:rPr>
        <w:t>Т</w:t>
      </w:r>
      <w:proofErr w:type="spellStart"/>
      <w:r w:rsidRPr="00762D36">
        <w:rPr>
          <w:rFonts w:ascii="Times New Roman" w:eastAsia="Calibri" w:hAnsi="Times New Roman" w:cs="Times New Roman"/>
          <w:b/>
          <w:sz w:val="28"/>
          <w:szCs w:val="28"/>
        </w:rPr>
        <w:t>ехническ</w:t>
      </w:r>
      <w:proofErr w:type="spellEnd"/>
      <w:r w:rsidRPr="00762D36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ая</w:t>
      </w:r>
      <w:r w:rsidRPr="00762D36">
        <w:rPr>
          <w:rFonts w:ascii="Times New Roman" w:eastAsia="Calibri" w:hAnsi="Times New Roman" w:cs="Times New Roman"/>
          <w:b/>
          <w:sz w:val="28"/>
          <w:szCs w:val="28"/>
        </w:rPr>
        <w:t xml:space="preserve"> спецификация</w:t>
      </w:r>
    </w:p>
    <w:p w:rsidR="00762D36" w:rsidRPr="00762D36" w:rsidRDefault="00762D36" w:rsidP="00762D36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62D36">
        <w:rPr>
          <w:rFonts w:ascii="Times New Roman" w:eastAsia="Calibri" w:hAnsi="Times New Roman" w:cs="Times New Roman"/>
          <w:b/>
          <w:sz w:val="28"/>
          <w:szCs w:val="28"/>
        </w:rPr>
        <w:t xml:space="preserve">ЕНС ТРУ № </w:t>
      </w:r>
      <w:r w:rsidRPr="00762D3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192021.530.000001</w:t>
      </w:r>
      <w:r w:rsidRPr="00762D3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</w:p>
    <w:p w:rsidR="00762D36" w:rsidRPr="00762D36" w:rsidRDefault="00762D36" w:rsidP="00762D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8788"/>
      </w:tblGrid>
      <w:tr w:rsidR="00762D36" w:rsidRPr="00762D36" w:rsidTr="00AE3BA5">
        <w:trPr>
          <w:trHeight w:val="20"/>
        </w:trPr>
        <w:tc>
          <w:tcPr>
            <w:tcW w:w="851" w:type="dxa"/>
            <w:vAlign w:val="center"/>
          </w:tcPr>
          <w:p w:rsidR="00762D36" w:rsidRPr="00762D36" w:rsidRDefault="00762D36" w:rsidP="00762D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788" w:type="dxa"/>
            <w:vAlign w:val="center"/>
          </w:tcPr>
          <w:p w:rsidR="00762D36" w:rsidRPr="00762D36" w:rsidRDefault="00762D36" w:rsidP="00762D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Требования</w:t>
            </w:r>
          </w:p>
        </w:tc>
      </w:tr>
      <w:tr w:rsidR="00762D36" w:rsidRPr="00762D36" w:rsidTr="00AE3BA5">
        <w:trPr>
          <w:trHeight w:val="20"/>
        </w:trPr>
        <w:tc>
          <w:tcPr>
            <w:tcW w:w="851" w:type="dxa"/>
            <w:vAlign w:val="center"/>
          </w:tcPr>
          <w:p w:rsidR="00762D36" w:rsidRPr="00762D36" w:rsidRDefault="00762D36" w:rsidP="00762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vAlign w:val="center"/>
          </w:tcPr>
          <w:p w:rsidR="00762D36" w:rsidRPr="00762D36" w:rsidRDefault="00762D36" w:rsidP="00762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62D36" w:rsidRPr="00762D36" w:rsidTr="00AE3BA5">
        <w:trPr>
          <w:trHeight w:val="562"/>
        </w:trPr>
        <w:tc>
          <w:tcPr>
            <w:tcW w:w="851" w:type="dxa"/>
            <w:vAlign w:val="center"/>
          </w:tcPr>
          <w:p w:rsidR="00762D36" w:rsidRPr="00762D36" w:rsidRDefault="00762D36" w:rsidP="00762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vAlign w:val="center"/>
          </w:tcPr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Описание закупаемых товаров, работ и услуг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62D36" w:rsidRPr="00762D36" w:rsidTr="00AE3BA5">
        <w:trPr>
          <w:trHeight w:val="20"/>
        </w:trPr>
        <w:tc>
          <w:tcPr>
            <w:tcW w:w="851" w:type="dxa"/>
            <w:vAlign w:val="center"/>
          </w:tcPr>
          <w:p w:rsidR="00762D36" w:rsidRPr="00762D36" w:rsidRDefault="00762D36" w:rsidP="00762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vAlign w:val="center"/>
          </w:tcPr>
          <w:p w:rsidR="00762D36" w:rsidRPr="00762D36" w:rsidRDefault="00762D36" w:rsidP="00762D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</w:rPr>
              <w:t xml:space="preserve">АИ-92-К4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</w:rPr>
              <w:t>маркалы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</w:rPr>
              <w:t>ұшқынмен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</w:rPr>
              <w:t>тұтанатын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</w:rPr>
              <w:t>қозғалтқыштарға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</w:rPr>
              <w:t>арналған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</w:rPr>
              <w:t xml:space="preserve"> Бензин</w:t>
            </w:r>
          </w:p>
        </w:tc>
      </w:tr>
      <w:tr w:rsidR="00762D36" w:rsidRPr="00762D36" w:rsidTr="00AE3BA5">
        <w:trPr>
          <w:trHeight w:val="20"/>
        </w:trPr>
        <w:tc>
          <w:tcPr>
            <w:tcW w:w="851" w:type="dxa"/>
            <w:vAlign w:val="center"/>
          </w:tcPr>
          <w:p w:rsidR="00762D36" w:rsidRPr="00762D36" w:rsidRDefault="00762D36" w:rsidP="00762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88" w:type="dxa"/>
            <w:vAlign w:val="center"/>
          </w:tcPr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Требуемые функциональные, технические, качественные, эксплуатационные характеристики закупаемых товаров, работ и услуг.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 этом, техническая спецификация должна содержать </w:t>
            </w:r>
            <w:proofErr w:type="gramStart"/>
            <w:r w:rsidRPr="00762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требования</w:t>
            </w:r>
            <w:proofErr w:type="gramEnd"/>
            <w:r w:rsidRPr="00762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указанные в подпунктах 1) - 3) пункта 2 приложения №5 Порядка.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 также </w:t>
            </w:r>
            <w:proofErr w:type="gramStart"/>
            <w:r w:rsidRPr="00762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иные требования</w:t>
            </w:r>
            <w:proofErr w:type="gramEnd"/>
            <w:r w:rsidRPr="00762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указанные в пункте 2 приложения №5 Порядка, которые являются правом Заказчика/организатора закупок.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62D36" w:rsidRPr="00762D36" w:rsidTr="00AE3BA5">
        <w:trPr>
          <w:trHeight w:val="20"/>
        </w:trPr>
        <w:tc>
          <w:tcPr>
            <w:tcW w:w="851" w:type="dxa"/>
            <w:vAlign w:val="center"/>
          </w:tcPr>
          <w:p w:rsidR="00762D36" w:rsidRPr="00762D36" w:rsidRDefault="00762D36" w:rsidP="00762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vAlign w:val="center"/>
          </w:tcPr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Мұнай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өнімдері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(АИ-92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бензині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-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қайнау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температурасы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33-тен 205 °C-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қа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дейінгі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жеңіл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көмірсутектердің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жанғыш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қоспасы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қоспаларға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байланысты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Октан саны кем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емес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Зерттеу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әдісі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бойынша-92,0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Мотор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әдісі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бойынша-83,0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Қорғасын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концентрациясы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мг/дм3,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артық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емес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5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Фракциялық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құрамы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Буланған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бензиннің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көлемдік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үлесі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%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температурада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70°С (И70) - 15-48 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100°С (И100) - 40-70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150°С (И150), кемінде-75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Қайнау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соңы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°С,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жоғары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емес-215,0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Колбадағы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қалдықтың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көлемдік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үлесі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%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артық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емес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2,0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Қаныққан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Бензин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буының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қысымы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(DNP), 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Жазғы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кезеңде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- 35-80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кПА</w:t>
            </w:r>
            <w:proofErr w:type="spellEnd"/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Қысқы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және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маусымаралық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кезеңде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35-100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кПА</w:t>
            </w:r>
            <w:proofErr w:type="spellEnd"/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5.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Еріткішпен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жуылған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шайырлардың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концентрациясы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, мг/дм3 (мг/100 см3) бензин – 50 (</w:t>
            </w:r>
            <w:proofErr w:type="gram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5)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аспайды</w:t>
            </w:r>
            <w:proofErr w:type="spellEnd"/>
            <w:proofErr w:type="gramEnd"/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Бензиннің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индукциялық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кезеңі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минутына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кемінде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360 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Күкірттің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массалық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үлесі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мг / кг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артық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емес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50 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Бензолдың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көлемдік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үлесі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%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артық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емес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 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Көмірсутектердің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көлемдік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үлесі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артық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емес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Хош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иісті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35,0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Олефин-18,0 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Оттегінің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массалық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үлесі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%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артық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емес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2,7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Оксигенаттар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үшін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көлемді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%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артық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емес</w:t>
            </w:r>
            <w:proofErr w:type="spellEnd"/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Метанол – 1,0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Этанол-5,0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Изопропил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спирті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10,0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Терт-бутил спирті-7,0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Изобутил спирті-10,0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Эфирлер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(С,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және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одан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жоғары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) - 15,0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Басқа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оксигенаттар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қайнау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температурасы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210°С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жоғары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емес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) - 10,0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 Мыс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пластинкадағы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сынақ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(50° С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температурада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сағат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- 1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сынып</w:t>
            </w:r>
            <w:proofErr w:type="spellEnd"/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13.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Сыртқы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түрі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-таза,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мөлдір</w:t>
            </w:r>
            <w:proofErr w:type="spellEnd"/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Темір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концентрациясы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мг/дм3,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артық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емес-болмауы</w:t>
            </w:r>
            <w:proofErr w:type="spellEnd"/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 Марганец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концентрациясы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мг/дм3,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артық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емес-болмауы</w:t>
            </w:r>
            <w:proofErr w:type="spellEnd"/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16.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Монометинилиннің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көлемдік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үлесі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%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артық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емес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1,0</w:t>
            </w:r>
          </w:p>
          <w:p w:rsid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17.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Тығыздығы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15°С, кг/м3 – 725,0-780,0.</w:t>
            </w:r>
          </w:p>
          <w:p w:rsidR="00067F48" w:rsidRPr="00762D36" w:rsidRDefault="00067F48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>сипаттамалар</w:t>
            </w:r>
            <w:proofErr w:type="spellEnd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"автомобиль </w:t>
            </w:r>
            <w:proofErr w:type="spellStart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>және</w:t>
            </w:r>
            <w:proofErr w:type="spellEnd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>авиациялық</w:t>
            </w:r>
            <w:proofErr w:type="spellEnd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>бензинге</w:t>
            </w:r>
            <w:proofErr w:type="spellEnd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>реактивті</w:t>
            </w:r>
            <w:proofErr w:type="spellEnd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>қозғалтқыштар</w:t>
            </w:r>
            <w:proofErr w:type="spellEnd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>мазутқа</w:t>
            </w:r>
            <w:proofErr w:type="spellEnd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дизель </w:t>
            </w:r>
            <w:proofErr w:type="spellStart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>және</w:t>
            </w:r>
            <w:proofErr w:type="spellEnd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>кеме</w:t>
            </w:r>
            <w:proofErr w:type="spellEnd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>отынына</w:t>
            </w:r>
            <w:proofErr w:type="spellEnd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>қойылатын</w:t>
            </w:r>
            <w:proofErr w:type="spellEnd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>талаптар</w:t>
            </w:r>
            <w:proofErr w:type="spellEnd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>туралы</w:t>
            </w:r>
            <w:proofErr w:type="spellEnd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 КО ТР 013/2011 </w:t>
            </w:r>
            <w:proofErr w:type="spellStart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>сәйкес</w:t>
            </w:r>
            <w:proofErr w:type="spellEnd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>келуі</w:t>
            </w:r>
            <w:proofErr w:type="spellEnd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>тиіс</w:t>
            </w:r>
            <w:proofErr w:type="spellEnd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Жеткізу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әдістері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Талон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немесе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карточка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жүйесі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бойынша</w:t>
            </w:r>
            <w:proofErr w:type="spellEnd"/>
          </w:p>
          <w:p w:rsidR="00762D36" w:rsidRPr="00762D36" w:rsidRDefault="00762D36" w:rsidP="00F56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ГОСТ 3251</w:t>
            </w:r>
            <w:r w:rsidR="00F56D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-2013</w:t>
            </w:r>
          </w:p>
        </w:tc>
      </w:tr>
      <w:tr w:rsidR="00762D36" w:rsidRPr="00762D36" w:rsidTr="00AE3BA5">
        <w:trPr>
          <w:trHeight w:val="20"/>
        </w:trPr>
        <w:tc>
          <w:tcPr>
            <w:tcW w:w="851" w:type="dxa"/>
            <w:vAlign w:val="center"/>
          </w:tcPr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vAlign w:val="center"/>
          </w:tcPr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Гарантийные сроки (при необходимости)</w:t>
            </w:r>
          </w:p>
        </w:tc>
      </w:tr>
      <w:tr w:rsidR="00762D36" w:rsidRPr="00762D36" w:rsidTr="00AE3BA5">
        <w:trPr>
          <w:trHeight w:val="20"/>
        </w:trPr>
        <w:tc>
          <w:tcPr>
            <w:tcW w:w="851" w:type="dxa"/>
            <w:vAlign w:val="center"/>
          </w:tcPr>
          <w:p w:rsidR="00762D36" w:rsidRPr="00762D36" w:rsidRDefault="00762D36" w:rsidP="00762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88" w:type="dxa"/>
          </w:tcPr>
          <w:p w:rsidR="00762D36" w:rsidRPr="00762D36" w:rsidRDefault="00762D36" w:rsidP="00762D36">
            <w:pPr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62D36" w:rsidRPr="00762D36" w:rsidRDefault="00762D36" w:rsidP="00762D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2D36" w:rsidRPr="00762D36" w:rsidRDefault="00762D36" w:rsidP="00762D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762D36" w:rsidRPr="00762D36" w:rsidRDefault="00762D36" w:rsidP="00762D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762D36" w:rsidRPr="00762D36" w:rsidRDefault="00762D36" w:rsidP="00762D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912AD2" w:rsidRDefault="00912AD2"/>
    <w:sectPr w:rsidR="00912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128"/>
    <w:rsid w:val="0000226F"/>
    <w:rsid w:val="0003587A"/>
    <w:rsid w:val="00067F48"/>
    <w:rsid w:val="001A1003"/>
    <w:rsid w:val="003D3E0B"/>
    <w:rsid w:val="00762D36"/>
    <w:rsid w:val="00843E46"/>
    <w:rsid w:val="008F4112"/>
    <w:rsid w:val="00912AD2"/>
    <w:rsid w:val="00E94128"/>
    <w:rsid w:val="00F5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DD683-3F00-4409-8D0C-E9C5385B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A2%D0%B5%D0%BC%D0%BF%D0%B5%D1%80%D0%B0%D1%82%D1%83%D1%80%D0%B0_%D0%BA%D0%B8%D0%BF%D0%B5%D0%BD%D0%B8%D1%8F" TargetMode="External"/><Relationship Id="rId4" Type="http://schemas.openxmlformats.org/officeDocument/2006/relationships/hyperlink" Target="https://ru.wikipedia.org/wiki/%D0%A3%D0%B3%D0%BB%D0%B5%D0%B2%D0%BE%D0%B4%D0%BE%D1%80%D0%BE%D0%B4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Касимов Кайрат Амангельдиевич</dc:creator>
  <cp:keywords/>
  <dc:description/>
  <cp:lastModifiedBy>Ахметова Сауле Курсановна</cp:lastModifiedBy>
  <cp:revision>9</cp:revision>
  <dcterms:created xsi:type="dcterms:W3CDTF">2022-10-21T09:54:00Z</dcterms:created>
  <dcterms:modified xsi:type="dcterms:W3CDTF">2023-01-31T11:48:00Z</dcterms:modified>
</cp:coreProperties>
</file>