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</w:t>
      </w:r>
      <w:r w:rsidR="00E50FE0">
        <w:rPr>
          <w:rFonts w:ascii="Times New Roman" w:hAnsi="Times New Roman" w:cs="Times New Roman"/>
          <w:sz w:val="28"/>
          <w:szCs w:val="28"/>
          <w:lang w:val="ru-RU"/>
        </w:rPr>
        <w:t>трации) участников консорциума;</w:t>
      </w:r>
    </w:p>
    <w:p w:rsidR="00BF2954" w:rsidRPr="00BF2954" w:rsidRDefault="00BF2954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BF2954">
        <w:rPr>
          <w:rFonts w:ascii="Times New Roman" w:hAnsi="Times New Roman"/>
          <w:bCs/>
          <w:sz w:val="28"/>
          <w:szCs w:val="28"/>
          <w:lang w:val="ru-RU"/>
        </w:rPr>
        <w:t>электронн</w:t>
      </w:r>
      <w:r>
        <w:rPr>
          <w:rFonts w:ascii="Times New Roman" w:hAnsi="Times New Roman"/>
          <w:bCs/>
          <w:sz w:val="28"/>
          <w:szCs w:val="28"/>
          <w:lang w:val="ru-RU"/>
        </w:rPr>
        <w:t>ая</w:t>
      </w:r>
      <w:r w:rsidRPr="00BF2954">
        <w:rPr>
          <w:rFonts w:ascii="Times New Roman" w:hAnsi="Times New Roman"/>
          <w:bCs/>
          <w:sz w:val="28"/>
          <w:szCs w:val="28"/>
          <w:lang w:val="ru-RU"/>
        </w:rPr>
        <w:t xml:space="preserve"> копи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BF2954">
        <w:rPr>
          <w:rFonts w:ascii="Times New Roman" w:hAnsi="Times New Roman"/>
          <w:bCs/>
          <w:sz w:val="28"/>
          <w:szCs w:val="28"/>
          <w:lang w:val="ru-RU"/>
        </w:rPr>
        <w:t xml:space="preserve"> разрешения (лицензия), либо заявление,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лицензирования, на осуществление охранной деятельности с подвидом: все виды охранных услуг, за исключением охраны объектов, уязвимых в террористическом отношении, в соответствии с Законом Республики Казахстан «О разрешениях и уведомлениях»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  <w:bookmarkStart w:id="0" w:name="_GoBack"/>
      <w:bookmarkEnd w:id="0"/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BF29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5C6926"/>
    <w:rsid w:val="00824814"/>
    <w:rsid w:val="00826FB1"/>
    <w:rsid w:val="00853B7A"/>
    <w:rsid w:val="009F5CA0"/>
    <w:rsid w:val="00BE4278"/>
    <w:rsid w:val="00BF2954"/>
    <w:rsid w:val="00C67A11"/>
    <w:rsid w:val="00CD2E62"/>
    <w:rsid w:val="00DD7A37"/>
    <w:rsid w:val="00E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2529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3</cp:revision>
  <dcterms:created xsi:type="dcterms:W3CDTF">2021-06-02T05:27:00Z</dcterms:created>
  <dcterms:modified xsi:type="dcterms:W3CDTF">2021-12-20T13:42:00Z</dcterms:modified>
</cp:coreProperties>
</file>