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</w:t>
      </w:r>
      <w:r w:rsidR="00E50FE0">
        <w:rPr>
          <w:rFonts w:ascii="Times New Roman" w:hAnsi="Times New Roman" w:cs="Times New Roman"/>
          <w:sz w:val="28"/>
          <w:szCs w:val="28"/>
          <w:lang w:val="ru-RU"/>
        </w:rPr>
        <w:t>трации) участников консорциума;</w:t>
      </w:r>
      <w:bookmarkStart w:id="0" w:name="_GoBack"/>
      <w:bookmarkEnd w:id="0"/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5C6926"/>
    <w:rsid w:val="00824814"/>
    <w:rsid w:val="00826FB1"/>
    <w:rsid w:val="00853B7A"/>
    <w:rsid w:val="009F5CA0"/>
    <w:rsid w:val="00BE4278"/>
    <w:rsid w:val="00C67A11"/>
    <w:rsid w:val="00CD2E62"/>
    <w:rsid w:val="00DD7A37"/>
    <w:rsid w:val="00E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C081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Сламбеков Болат Сламбекулы</cp:lastModifiedBy>
  <cp:revision>2</cp:revision>
  <dcterms:created xsi:type="dcterms:W3CDTF">2021-06-02T05:27:00Z</dcterms:created>
  <dcterms:modified xsi:type="dcterms:W3CDTF">2021-06-02T05:27:00Z</dcterms:modified>
</cp:coreProperties>
</file>