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2C" w:rsidRDefault="0090122C" w:rsidP="0090122C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122C" w:rsidRDefault="0090122C" w:rsidP="009012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3777B" w:rsidRDefault="0013777B" w:rsidP="009012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приобретени</w:t>
      </w:r>
      <w:r w:rsidR="001377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бумаг</w:t>
      </w:r>
      <w:r w:rsidR="001377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мешочн</w:t>
      </w:r>
      <w:r w:rsidR="0013777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для нужд филиала АО «</w:t>
      </w:r>
      <w:proofErr w:type="spellStart"/>
      <w:r>
        <w:rPr>
          <w:rFonts w:ascii="Times New Roman" w:hAnsi="Times New Roman"/>
          <w:sz w:val="24"/>
          <w:szCs w:val="24"/>
        </w:rPr>
        <w:t>Кедентранссервис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по станции </w:t>
      </w:r>
      <w:proofErr w:type="spellStart"/>
      <w:r>
        <w:rPr>
          <w:rFonts w:ascii="Times New Roman" w:hAnsi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2"/>
        <w:gridCol w:w="2832"/>
        <w:gridCol w:w="1277"/>
        <w:gridCol w:w="1135"/>
      </w:tblGrid>
      <w:tr w:rsidR="0090122C" w:rsidTr="008125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Дополнительный характеристика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Кол-во.</w:t>
            </w:r>
          </w:p>
        </w:tc>
      </w:tr>
      <w:tr w:rsidR="0090122C" w:rsidTr="008125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мешочная</w:t>
            </w:r>
          </w:p>
          <w:p w:rsidR="0090122C" w:rsidRDefault="0090122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непропитанная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мешочная непропитанная марки М-78 А, изготовленная в соответствии с требованиями ГОСТ 2228-81</w:t>
            </w:r>
          </w:p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Применяется на крытые вагоны в целях не допущения повреждений грузов при перегрузе и транспортировке сыпучих и опасных грузов.</w:t>
            </w:r>
            <w:r w:rsidR="00812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254F" w:rsidRDefault="0081254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должны быть в рулонах, ширина рулона не менее 1300 мм.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5832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5832AC" w:rsidRPr="005832AC" w:rsidRDefault="005832AC" w:rsidP="005832AC">
      <w:pPr>
        <w:rPr>
          <w:rFonts w:ascii="Times New Roman" w:hAnsi="Times New Roman"/>
          <w:b/>
          <w:color w:val="494949"/>
          <w:sz w:val="24"/>
          <w:szCs w:val="24"/>
        </w:rPr>
      </w:pPr>
      <w:r w:rsidRPr="005832AC">
        <w:rPr>
          <w:rFonts w:ascii="Times New Roman" w:hAnsi="Times New Roman"/>
          <w:b/>
          <w:color w:val="494949"/>
          <w:sz w:val="24"/>
          <w:szCs w:val="24"/>
        </w:rPr>
        <w:t>Потенциальный поставщик в Технической спецификации обязан указать страну происхождения и завод-изготовитель товара.</w:t>
      </w:r>
    </w:p>
    <w:p w:rsidR="0090122C" w:rsidRPr="005832A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17E" w:rsidRDefault="0066717E">
      <w:bookmarkStart w:id="0" w:name="_GoBack"/>
      <w:bookmarkEnd w:id="0"/>
    </w:p>
    <w:sectPr w:rsidR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35"/>
    <w:rsid w:val="0013777B"/>
    <w:rsid w:val="005832AC"/>
    <w:rsid w:val="0066717E"/>
    <w:rsid w:val="0081254F"/>
    <w:rsid w:val="0090122C"/>
    <w:rsid w:val="00E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EA9E-F609-488E-B5A0-844951F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1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Каирова</cp:lastModifiedBy>
  <cp:revision>9</cp:revision>
  <dcterms:created xsi:type="dcterms:W3CDTF">2015-01-20T04:17:00Z</dcterms:created>
  <dcterms:modified xsi:type="dcterms:W3CDTF">2015-11-24T10:03:00Z</dcterms:modified>
</cp:coreProperties>
</file>