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9D" w:rsidRPr="00871444" w:rsidRDefault="008F1A9D" w:rsidP="008F1A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2020 жылдың 01 м</w:t>
      </w:r>
      <w:r w:rsidR="00FE183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аусымынан в</w:t>
      </w:r>
      <w:proofErr w:type="spellStart"/>
      <w:r w:rsidR="00FE1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агон</w:t>
      </w:r>
      <w:proofErr w:type="spellEnd"/>
      <w:r w:rsidR="00FE183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оператының тарифтері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.</w:t>
      </w:r>
    </w:p>
    <w:p w:rsidR="008F1A9D" w:rsidRPr="00871444" w:rsidRDefault="008F1A9D" w:rsidP="008F1A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Тариф оператора вагонов</w:t>
      </w:r>
      <w:r w:rsidR="00FE183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с 01 июня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2020 года.</w:t>
      </w:r>
    </w:p>
    <w:p w:rsidR="003B5381" w:rsidRPr="00DA5BD3" w:rsidRDefault="003B5381" w:rsidP="00FE183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5CB0" w:rsidRPr="00FE1835" w:rsidRDefault="00845A1D" w:rsidP="00FE1835">
      <w:pPr>
        <w:tabs>
          <w:tab w:val="left" w:pos="525"/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DA5BD3">
        <w:rPr>
          <w:rFonts w:ascii="Times New Roman" w:hAnsi="Times New Roman" w:cs="Times New Roman"/>
        </w:rPr>
        <w:tab/>
      </w:r>
    </w:p>
    <w:p w:rsidR="00F26C08" w:rsidRPr="00DA5BD3" w:rsidRDefault="00F26C08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Тариф оператора вагонов при погрузке со ст. </w:t>
      </w:r>
      <w:proofErr w:type="spellStart"/>
      <w:r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Алтынколь</w:t>
      </w:r>
      <w:proofErr w:type="spellEnd"/>
      <w:r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-экспорт транзитом по территории Казахстана (транзит)</w:t>
      </w:r>
    </w:p>
    <w:p w:rsidR="00F26C08" w:rsidRPr="00DA5BD3" w:rsidRDefault="00F26C08" w:rsidP="00F26C08">
      <w:pPr>
        <w:jc w:val="center"/>
        <w:rPr>
          <w:rFonts w:ascii="Times New Roman" w:hAnsi="Times New Roman" w:cs="Times New Roman"/>
        </w:rPr>
      </w:pPr>
    </w:p>
    <w:tbl>
      <w:tblPr>
        <w:tblW w:w="9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0"/>
        <w:gridCol w:w="2159"/>
        <w:gridCol w:w="1559"/>
        <w:gridCol w:w="1134"/>
        <w:gridCol w:w="1843"/>
        <w:gridCol w:w="1605"/>
      </w:tblGrid>
      <w:tr w:rsidR="0014720B" w:rsidRPr="0014720B" w:rsidTr="0014720B">
        <w:trPr>
          <w:trHeight w:val="8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4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proofErr w:type="spellEnd"/>
            <w:r w:rsidRPr="0024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ЖД администрация </w:t>
            </w:r>
            <w:proofErr w:type="spellStart"/>
            <w:r w:rsidRPr="0024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proofErr w:type="spellEnd"/>
            <w:r w:rsidRPr="0024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станции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услуги оператора, тенге без НДС</w:t>
            </w:r>
          </w:p>
        </w:tc>
      </w:tr>
      <w:tr w:rsidR="0014720B" w:rsidRPr="0014720B" w:rsidTr="00FE1835">
        <w:trPr>
          <w:trHeight w:val="19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40' контейнер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20' контейнер</w:t>
            </w:r>
          </w:p>
        </w:tc>
      </w:tr>
      <w:tr w:rsidR="0014720B" w:rsidRPr="0014720B" w:rsidTr="00FE183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2448E4" w:rsidRDefault="00FE1835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4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Сергели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2448E4" w:rsidRDefault="002448E4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293 765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2448E4" w:rsidRDefault="002448E4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146 883</w:t>
            </w:r>
            <w:bookmarkStart w:id="0" w:name="_GoBack"/>
            <w:bookmarkEnd w:id="0"/>
          </w:p>
        </w:tc>
      </w:tr>
      <w:tr w:rsidR="0014720B" w:rsidRPr="0014720B" w:rsidTr="00FE183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2448E4" w:rsidRDefault="00FE1835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4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Ташкент-Товарный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2448E4" w:rsidRDefault="002448E4" w:rsidP="0024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291</w:t>
            </w:r>
            <w:r w:rsidR="0014720B" w:rsidRPr="0024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2448E4" w:rsidRDefault="002448E4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145 929</w:t>
            </w:r>
          </w:p>
        </w:tc>
      </w:tr>
      <w:tr w:rsidR="0014720B" w:rsidRPr="0014720B" w:rsidTr="00FE183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2448E4" w:rsidRDefault="00FE1835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4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Чукурсай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2448E4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2448E4" w:rsidRDefault="002448E4" w:rsidP="0024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290</w:t>
            </w:r>
            <w:r w:rsidR="0014720B" w:rsidRPr="0024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2448E4" w:rsidRDefault="002448E4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145 226 </w:t>
            </w:r>
          </w:p>
        </w:tc>
      </w:tr>
    </w:tbl>
    <w:p w:rsidR="00EB51C2" w:rsidRDefault="00EB51C2" w:rsidP="00F26C08">
      <w:pPr>
        <w:jc w:val="center"/>
        <w:rPr>
          <w:rFonts w:ascii="Times New Roman" w:hAnsi="Times New Roman" w:cs="Times New Roman"/>
        </w:rPr>
      </w:pPr>
    </w:p>
    <w:p w:rsidR="00A9190A" w:rsidRDefault="00A9190A" w:rsidP="00F26C08">
      <w:pPr>
        <w:jc w:val="center"/>
        <w:rPr>
          <w:rFonts w:ascii="Times New Roman" w:hAnsi="Times New Roman" w:cs="Times New Roman"/>
        </w:rPr>
      </w:pPr>
    </w:p>
    <w:p w:rsidR="00A9190A" w:rsidRDefault="00A9190A" w:rsidP="00F26C08">
      <w:pPr>
        <w:jc w:val="center"/>
        <w:rPr>
          <w:rFonts w:ascii="Times New Roman" w:hAnsi="Times New Roman" w:cs="Times New Roman"/>
        </w:rPr>
      </w:pPr>
    </w:p>
    <w:p w:rsidR="00A56C45" w:rsidRDefault="00A56C45" w:rsidP="00F26C08">
      <w:pPr>
        <w:jc w:val="center"/>
        <w:rPr>
          <w:rFonts w:ascii="Times New Roman" w:hAnsi="Times New Roman" w:cs="Times New Roman"/>
        </w:rPr>
      </w:pPr>
    </w:p>
    <w:p w:rsidR="00A56C45" w:rsidRDefault="00A56C45" w:rsidP="00F26C08">
      <w:pPr>
        <w:jc w:val="center"/>
        <w:rPr>
          <w:rFonts w:ascii="Times New Roman" w:hAnsi="Times New Roman" w:cs="Times New Roman"/>
        </w:rPr>
      </w:pPr>
    </w:p>
    <w:p w:rsidR="0014720B" w:rsidRDefault="0014720B" w:rsidP="00F26C08">
      <w:pPr>
        <w:jc w:val="center"/>
        <w:rPr>
          <w:rFonts w:ascii="Times New Roman" w:hAnsi="Times New Roman" w:cs="Times New Roman"/>
        </w:rPr>
      </w:pPr>
    </w:p>
    <w:p w:rsidR="0014720B" w:rsidRDefault="0014720B" w:rsidP="00F26C08">
      <w:pPr>
        <w:jc w:val="center"/>
        <w:rPr>
          <w:rFonts w:ascii="Times New Roman" w:hAnsi="Times New Roman" w:cs="Times New Roman"/>
        </w:rPr>
      </w:pPr>
    </w:p>
    <w:p w:rsidR="0014720B" w:rsidRDefault="0014720B" w:rsidP="00F26C08">
      <w:pPr>
        <w:jc w:val="center"/>
        <w:rPr>
          <w:rFonts w:ascii="Times New Roman" w:hAnsi="Times New Roman" w:cs="Times New Roman"/>
        </w:rPr>
      </w:pPr>
    </w:p>
    <w:p w:rsidR="0014720B" w:rsidRDefault="0014720B" w:rsidP="00F26C08">
      <w:pPr>
        <w:jc w:val="center"/>
        <w:rPr>
          <w:rFonts w:ascii="Times New Roman" w:hAnsi="Times New Roman" w:cs="Times New Roman"/>
        </w:rPr>
      </w:pPr>
    </w:p>
    <w:p w:rsidR="00A9190A" w:rsidRDefault="00A9190A" w:rsidP="00F26C08">
      <w:pPr>
        <w:jc w:val="center"/>
        <w:rPr>
          <w:rFonts w:ascii="Times New Roman" w:hAnsi="Times New Roman" w:cs="Times New Roman"/>
        </w:rPr>
      </w:pPr>
    </w:p>
    <w:p w:rsidR="00A9190A" w:rsidRPr="00DA5BD3" w:rsidRDefault="00A9190A" w:rsidP="00DD75C2">
      <w:pPr>
        <w:rPr>
          <w:rFonts w:ascii="Times New Roman" w:hAnsi="Times New Roman" w:cs="Times New Roman"/>
        </w:rPr>
      </w:pPr>
    </w:p>
    <w:p w:rsidR="00C32197" w:rsidRPr="00DA5BD3" w:rsidRDefault="00C32197" w:rsidP="00F26C08">
      <w:pPr>
        <w:jc w:val="center"/>
        <w:rPr>
          <w:rFonts w:ascii="Times New Roman" w:hAnsi="Times New Roman" w:cs="Times New Roman"/>
        </w:rPr>
      </w:pPr>
    </w:p>
    <w:p w:rsidR="00C32197" w:rsidRPr="00DA5BD3" w:rsidRDefault="00C32197" w:rsidP="00F26C08">
      <w:pPr>
        <w:jc w:val="center"/>
        <w:rPr>
          <w:rFonts w:ascii="Times New Roman" w:hAnsi="Times New Roman" w:cs="Times New Roman"/>
        </w:rPr>
      </w:pPr>
    </w:p>
    <w:sectPr w:rsidR="00C32197" w:rsidRPr="00DA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12"/>
    <w:rsid w:val="0003535D"/>
    <w:rsid w:val="00047EB0"/>
    <w:rsid w:val="0012465D"/>
    <w:rsid w:val="0014720B"/>
    <w:rsid w:val="00165244"/>
    <w:rsid w:val="001B73D8"/>
    <w:rsid w:val="001E5CB0"/>
    <w:rsid w:val="0021428E"/>
    <w:rsid w:val="002448E4"/>
    <w:rsid w:val="00353F6E"/>
    <w:rsid w:val="0036481E"/>
    <w:rsid w:val="003B5381"/>
    <w:rsid w:val="004C3A34"/>
    <w:rsid w:val="006476DA"/>
    <w:rsid w:val="006A1B85"/>
    <w:rsid w:val="006B5039"/>
    <w:rsid w:val="00845A1D"/>
    <w:rsid w:val="00873212"/>
    <w:rsid w:val="008C703E"/>
    <w:rsid w:val="008F1A9D"/>
    <w:rsid w:val="009316C4"/>
    <w:rsid w:val="009A035A"/>
    <w:rsid w:val="009C3DDB"/>
    <w:rsid w:val="00A314E6"/>
    <w:rsid w:val="00A44EDE"/>
    <w:rsid w:val="00A56C45"/>
    <w:rsid w:val="00A9190A"/>
    <w:rsid w:val="00AF3DC5"/>
    <w:rsid w:val="00B07838"/>
    <w:rsid w:val="00B21554"/>
    <w:rsid w:val="00B64C8F"/>
    <w:rsid w:val="00BC25DD"/>
    <w:rsid w:val="00C278BA"/>
    <w:rsid w:val="00C32197"/>
    <w:rsid w:val="00CC0B35"/>
    <w:rsid w:val="00D1467F"/>
    <w:rsid w:val="00DA5BD3"/>
    <w:rsid w:val="00DB5DA9"/>
    <w:rsid w:val="00DC31B9"/>
    <w:rsid w:val="00DD75C2"/>
    <w:rsid w:val="00E41B8A"/>
    <w:rsid w:val="00E8233F"/>
    <w:rsid w:val="00E944D9"/>
    <w:rsid w:val="00EA4DEC"/>
    <w:rsid w:val="00EB51C2"/>
    <w:rsid w:val="00F26C08"/>
    <w:rsid w:val="00F33448"/>
    <w:rsid w:val="00F91BBB"/>
    <w:rsid w:val="00FB157D"/>
    <w:rsid w:val="00FC0A33"/>
    <w:rsid w:val="00FD47B2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785E9-6904-4AA9-AB4D-10817B4E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A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5A1D"/>
    <w:rPr>
      <w:color w:val="800080"/>
      <w:u w:val="single"/>
    </w:rPr>
  </w:style>
  <w:style w:type="paragraph" w:customStyle="1" w:styleId="xl65">
    <w:name w:val="xl65"/>
    <w:basedOn w:val="a"/>
    <w:rsid w:val="00845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4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4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2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B73D8"/>
  </w:style>
  <w:style w:type="paragraph" w:customStyle="1" w:styleId="xl2694">
    <w:name w:val="xl2694"/>
    <w:basedOn w:val="a"/>
    <w:rsid w:val="001B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5">
    <w:name w:val="xl2695"/>
    <w:basedOn w:val="a"/>
    <w:rsid w:val="001B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6">
    <w:name w:val="xl2696"/>
    <w:basedOn w:val="a"/>
    <w:rsid w:val="001B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7">
    <w:name w:val="xl2697"/>
    <w:basedOn w:val="a"/>
    <w:rsid w:val="001B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8">
    <w:name w:val="xl2698"/>
    <w:basedOn w:val="a"/>
    <w:rsid w:val="001B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9">
    <w:name w:val="xl2699"/>
    <w:basedOn w:val="a"/>
    <w:rsid w:val="00A44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0">
    <w:name w:val="xl2700"/>
    <w:basedOn w:val="a"/>
    <w:rsid w:val="00A44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1">
    <w:name w:val="xl2701"/>
    <w:basedOn w:val="a"/>
    <w:rsid w:val="00A44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2">
    <w:name w:val="xl2702"/>
    <w:basedOn w:val="a"/>
    <w:rsid w:val="00A44E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3">
    <w:name w:val="xl2703"/>
    <w:basedOn w:val="a"/>
    <w:rsid w:val="00A44E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4">
    <w:name w:val="xl2704"/>
    <w:basedOn w:val="a"/>
    <w:rsid w:val="00A44E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5">
    <w:name w:val="xl2705"/>
    <w:basedOn w:val="a"/>
    <w:rsid w:val="00A44E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6">
    <w:name w:val="xl2706"/>
    <w:basedOn w:val="a"/>
    <w:rsid w:val="00A44E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7">
    <w:name w:val="xl2707"/>
    <w:basedOn w:val="a"/>
    <w:rsid w:val="00A44E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8">
    <w:name w:val="xl2708"/>
    <w:basedOn w:val="a"/>
    <w:rsid w:val="001652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9">
    <w:name w:val="xl2709"/>
    <w:basedOn w:val="a"/>
    <w:rsid w:val="00047E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10">
    <w:name w:val="xl2710"/>
    <w:basedOn w:val="a"/>
    <w:rsid w:val="00047E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Исин Кайрат Амангельдинович</dc:creator>
  <cp:keywords/>
  <dc:description/>
  <cp:lastModifiedBy>Маметов Ерлан Мусилимович</cp:lastModifiedBy>
  <cp:revision>43</cp:revision>
  <dcterms:created xsi:type="dcterms:W3CDTF">2017-11-23T03:50:00Z</dcterms:created>
  <dcterms:modified xsi:type="dcterms:W3CDTF">2020-05-27T05:01:00Z</dcterms:modified>
</cp:coreProperties>
</file>